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F68BE" w14:textId="40244E4C" w:rsidR="00AC03BF" w:rsidRPr="00314CCC" w:rsidRDefault="00AE0F71" w:rsidP="00084FC1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314CCC">
        <w:rPr>
          <w:rFonts w:ascii="Calibri" w:hAnsi="Calibri" w:cs="Calibri"/>
          <w:b/>
          <w:bCs/>
          <w:sz w:val="40"/>
          <w:szCs w:val="40"/>
        </w:rPr>
        <w:t xml:space="preserve">CENTRO VIVERE INSIEME 2 </w:t>
      </w:r>
    </w:p>
    <w:p w14:paraId="68031518" w14:textId="4D4448A6" w:rsidR="00AE0F71" w:rsidRPr="00314CCC" w:rsidRDefault="00AE0F71" w:rsidP="00084FC1">
      <w:pPr>
        <w:jc w:val="center"/>
        <w:rPr>
          <w:rFonts w:ascii="Calibri" w:hAnsi="Calibri" w:cs="Calibri"/>
          <w:sz w:val="40"/>
          <w:szCs w:val="40"/>
        </w:rPr>
      </w:pPr>
      <w:r w:rsidRPr="00314CCC">
        <w:rPr>
          <w:rFonts w:ascii="Calibri" w:hAnsi="Calibri" w:cs="Calibri"/>
          <w:sz w:val="40"/>
          <w:szCs w:val="40"/>
        </w:rPr>
        <w:t xml:space="preserve">TARIFFE </w:t>
      </w:r>
      <w:r w:rsidR="00F2060A" w:rsidRPr="00314CCC">
        <w:rPr>
          <w:rFonts w:ascii="Calibri" w:hAnsi="Calibri" w:cs="Calibri"/>
          <w:sz w:val="40"/>
          <w:szCs w:val="40"/>
        </w:rPr>
        <w:t>GENERALI</w:t>
      </w:r>
      <w:r w:rsidRPr="00314CCC">
        <w:rPr>
          <w:rFonts w:ascii="Calibri" w:hAnsi="Calibri" w:cs="Calibri"/>
          <w:sz w:val="40"/>
          <w:szCs w:val="40"/>
        </w:rPr>
        <w:t xml:space="preserve"> </w:t>
      </w:r>
    </w:p>
    <w:p w14:paraId="0B600431" w14:textId="29036BE8" w:rsidR="000B5BFC" w:rsidRPr="00314CCC" w:rsidRDefault="00084FC1" w:rsidP="00AE0F71">
      <w:pPr>
        <w:shd w:val="clear" w:color="auto" w:fill="00B0F0"/>
        <w:jc w:val="center"/>
        <w:rPr>
          <w:rFonts w:ascii="Calibri" w:hAnsi="Calibri" w:cs="Calibri"/>
          <w:b/>
          <w:bCs/>
        </w:rPr>
      </w:pPr>
      <w:r w:rsidRPr="00314CCC">
        <w:rPr>
          <w:rFonts w:ascii="Calibri" w:hAnsi="Calibri" w:cs="Calibri"/>
          <w:b/>
          <w:bCs/>
        </w:rPr>
        <w:t>PADEL</w:t>
      </w:r>
    </w:p>
    <w:p w14:paraId="52EC3FEC" w14:textId="1FF8DFB0" w:rsidR="00084FC1" w:rsidRPr="00314CCC" w:rsidRDefault="00084FC1" w:rsidP="00F87AC1">
      <w:pPr>
        <w:rPr>
          <w:rFonts w:ascii="Calibri" w:hAnsi="Calibri" w:cs="Calibri"/>
        </w:rPr>
      </w:pPr>
      <w:r w:rsidRPr="00314CCC">
        <w:rPr>
          <w:rFonts w:ascii="Calibri" w:hAnsi="Calibri" w:cs="Calibri"/>
        </w:rPr>
        <w:t>I campi da padel possono essere utilizzati solo da 4 giocatori e per 90 minuti</w:t>
      </w:r>
    </w:p>
    <w:p w14:paraId="7FA315B9" w14:textId="2076DE09" w:rsidR="00084FC1" w:rsidRPr="00314CCC" w:rsidRDefault="00084FC1" w:rsidP="00F87AC1">
      <w:pPr>
        <w:rPr>
          <w:rFonts w:ascii="Calibri" w:hAnsi="Calibri" w:cs="Calibri"/>
        </w:rPr>
      </w:pPr>
      <w:r w:rsidRPr="00314CCC">
        <w:rPr>
          <w:rFonts w:ascii="Calibri" w:hAnsi="Calibri" w:cs="Calibri"/>
        </w:rPr>
        <w:t xml:space="preserve">Le tariffe sono indicate </w:t>
      </w:r>
      <w:r w:rsidRPr="004979A5">
        <w:rPr>
          <w:rFonts w:ascii="Calibri" w:hAnsi="Calibri" w:cs="Calibri"/>
          <w:b/>
          <w:bCs/>
        </w:rPr>
        <w:t>a persona</w:t>
      </w:r>
    </w:p>
    <w:p w14:paraId="39BD599C" w14:textId="536D9BE8" w:rsidR="00084FC1" w:rsidRPr="00314CCC" w:rsidRDefault="00084FC1" w:rsidP="00F87AC1">
      <w:pPr>
        <w:rPr>
          <w:rFonts w:ascii="Calibri" w:hAnsi="Calibri" w:cs="Calibri"/>
        </w:rPr>
      </w:pPr>
      <w:r w:rsidRPr="00314CCC">
        <w:rPr>
          <w:rFonts w:ascii="Calibri" w:hAnsi="Calibri" w:cs="Calibri"/>
        </w:rPr>
        <w:t>Noleggio racchette, spogliatoi</w:t>
      </w:r>
      <w:r w:rsidR="000F11D7">
        <w:rPr>
          <w:rFonts w:ascii="Calibri" w:hAnsi="Calibri" w:cs="Calibri"/>
        </w:rPr>
        <w:t xml:space="preserve"> </w:t>
      </w:r>
      <w:r w:rsidRPr="00314CCC">
        <w:rPr>
          <w:rFonts w:ascii="Calibri" w:hAnsi="Calibri" w:cs="Calibri"/>
        </w:rPr>
        <w:t>e docce sono inclusi nel prezzo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7088"/>
      </w:tblGrid>
      <w:tr w:rsidR="00084FC1" w:rsidRPr="00314CCC" w14:paraId="29E4A918" w14:textId="77777777" w:rsidTr="005716C2">
        <w:tc>
          <w:tcPr>
            <w:tcW w:w="3260" w:type="dxa"/>
          </w:tcPr>
          <w:p w14:paraId="5E3401E8" w14:textId="4BF0BCED" w:rsidR="00084FC1" w:rsidRPr="00314CCC" w:rsidRDefault="00F87AC1" w:rsidP="00084FC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14CCC">
              <w:rPr>
                <w:rFonts w:ascii="Calibri" w:hAnsi="Calibri" w:cs="Calibri"/>
                <w:b/>
                <w:bCs/>
              </w:rPr>
              <w:t xml:space="preserve">TARIFFA </w:t>
            </w:r>
            <w:r w:rsidR="007B5468" w:rsidRPr="00314CCC">
              <w:rPr>
                <w:rFonts w:ascii="Calibri" w:hAnsi="Calibri" w:cs="Calibri"/>
                <w:b/>
                <w:bCs/>
              </w:rPr>
              <w:t>GENERALE</w:t>
            </w:r>
          </w:p>
        </w:tc>
        <w:tc>
          <w:tcPr>
            <w:tcW w:w="7088" w:type="dxa"/>
          </w:tcPr>
          <w:p w14:paraId="0C3A0BD5" w14:textId="6E4A7346" w:rsidR="00084FC1" w:rsidRPr="00314CCC" w:rsidRDefault="00084FC1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15,00</w:t>
            </w:r>
            <w:r w:rsidR="00F87AC1" w:rsidRPr="00314CCC">
              <w:rPr>
                <w:rFonts w:ascii="Calibri" w:hAnsi="Calibri" w:cs="Calibri"/>
              </w:rPr>
              <w:t xml:space="preserve"> €</w:t>
            </w:r>
          </w:p>
        </w:tc>
      </w:tr>
      <w:tr w:rsidR="00AE0F71" w:rsidRPr="00314CCC" w14:paraId="73F82F9E" w14:textId="77777777" w:rsidTr="005716C2">
        <w:tc>
          <w:tcPr>
            <w:tcW w:w="3260" w:type="dxa"/>
            <w:vAlign w:val="center"/>
          </w:tcPr>
          <w:p w14:paraId="42612266" w14:textId="4FE6EE9F" w:rsidR="00AE0F71" w:rsidRPr="00314CCC" w:rsidRDefault="00AE0F71" w:rsidP="00AE0F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TARIFFA AGEVOLATA</w:t>
            </w:r>
          </w:p>
          <w:p w14:paraId="128D58CB" w14:textId="486D923F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per cittadini, gruppi di cittadini o associazioni/societa' sportive dilettantistiche con sede a Curno per utilizzo occasionale = tariffa generale -10%</w:t>
            </w:r>
          </w:p>
        </w:tc>
        <w:tc>
          <w:tcPr>
            <w:tcW w:w="7088" w:type="dxa"/>
          </w:tcPr>
          <w:p w14:paraId="1BD4E50C" w14:textId="10CAC29C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13,50 €</w:t>
            </w:r>
          </w:p>
          <w:p w14:paraId="53941BB7" w14:textId="1A73CAD0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Sconto del 10% sulla tariffa ordinaria ai sensi della convenzione del Comune di Curno</w:t>
            </w:r>
          </w:p>
        </w:tc>
      </w:tr>
      <w:tr w:rsidR="00AE0F71" w:rsidRPr="00314CCC" w14:paraId="62B9E2C5" w14:textId="77777777" w:rsidTr="005716C2">
        <w:tc>
          <w:tcPr>
            <w:tcW w:w="3260" w:type="dxa"/>
          </w:tcPr>
          <w:p w14:paraId="1CC1DD5C" w14:textId="1AA9B742" w:rsidR="00AE0F71" w:rsidRPr="00314CCC" w:rsidRDefault="00AE0F71" w:rsidP="00AE0F7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14CCC">
              <w:rPr>
                <w:rFonts w:ascii="Calibri" w:hAnsi="Calibri" w:cs="Calibri"/>
                <w:b/>
                <w:bCs/>
              </w:rPr>
              <w:t>TARIFFA TESSERATI A CVI2*</w:t>
            </w:r>
          </w:p>
        </w:tc>
        <w:tc>
          <w:tcPr>
            <w:tcW w:w="7088" w:type="dxa"/>
          </w:tcPr>
          <w:p w14:paraId="5455E118" w14:textId="77777777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12,50 €</w:t>
            </w:r>
          </w:p>
          <w:p w14:paraId="22CBCC6B" w14:textId="77777777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Dal lunedì al venerdì (8-17) sabato e domenica 10,00 €</w:t>
            </w:r>
          </w:p>
          <w:p w14:paraId="18882508" w14:textId="1086A404" w:rsidR="00AE0F71" w:rsidRPr="00314CCC" w:rsidRDefault="00AE0F71" w:rsidP="00AE0F7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</w:rPr>
            </w:pPr>
            <w:r w:rsidRPr="00314CCC">
              <w:rPr>
                <w:rFonts w:ascii="Calibri" w:hAnsi="Calibri" w:cs="Calibri"/>
              </w:rPr>
              <w:t>*</w:t>
            </w:r>
            <w:r w:rsidRPr="00314CCC">
              <w:rPr>
                <w:rFonts w:ascii="Calibri" w:hAnsi="Calibri" w:cs="Calibri"/>
                <w:kern w:val="0"/>
              </w:rPr>
              <w:t xml:space="preserve">Costo Tesseramento cvi2: </w:t>
            </w:r>
            <w:r w:rsidR="00F0575F">
              <w:rPr>
                <w:rFonts w:ascii="Calibri" w:hAnsi="Calibri" w:cs="Calibri"/>
                <w:kern w:val="0"/>
              </w:rPr>
              <w:t>15€ annuo – 10€ rinnovo – 25€ FITP</w:t>
            </w:r>
          </w:p>
          <w:p w14:paraId="7DA94B47" w14:textId="6AEC8A13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  <w:kern w:val="0"/>
              </w:rPr>
              <w:t>comprensivo di sconto e promozioni sui prodotti Marigold</w:t>
            </w:r>
          </w:p>
        </w:tc>
      </w:tr>
    </w:tbl>
    <w:p w14:paraId="1DA1D0E4" w14:textId="77777777" w:rsidR="00084FC1" w:rsidRPr="00314CCC" w:rsidRDefault="00084FC1" w:rsidP="00084FC1">
      <w:pPr>
        <w:jc w:val="center"/>
        <w:rPr>
          <w:rFonts w:ascii="Calibri" w:hAnsi="Calibri" w:cs="Calibri"/>
        </w:rPr>
      </w:pPr>
    </w:p>
    <w:p w14:paraId="740491C5" w14:textId="10875D4E" w:rsidR="00F87AC1" w:rsidRPr="00314CCC" w:rsidRDefault="00F87AC1" w:rsidP="00AE0F71">
      <w:pPr>
        <w:shd w:val="clear" w:color="auto" w:fill="00B0F0"/>
        <w:jc w:val="center"/>
        <w:rPr>
          <w:rFonts w:ascii="Calibri" w:hAnsi="Calibri" w:cs="Calibri"/>
          <w:b/>
          <w:bCs/>
        </w:rPr>
      </w:pPr>
      <w:r w:rsidRPr="00314CCC">
        <w:rPr>
          <w:rFonts w:ascii="Calibri" w:hAnsi="Calibri" w:cs="Calibri"/>
          <w:b/>
          <w:bCs/>
        </w:rPr>
        <w:t>TENNIS</w:t>
      </w:r>
    </w:p>
    <w:p w14:paraId="31EF0BA7" w14:textId="78695BB4" w:rsidR="00F87AC1" w:rsidRPr="00314CCC" w:rsidRDefault="00F87AC1" w:rsidP="00F87AC1">
      <w:pPr>
        <w:rPr>
          <w:rFonts w:ascii="Calibri" w:hAnsi="Calibri" w:cs="Calibri"/>
        </w:rPr>
      </w:pPr>
      <w:r w:rsidRPr="00314CCC">
        <w:rPr>
          <w:rFonts w:ascii="Calibri" w:hAnsi="Calibri" w:cs="Calibri"/>
        </w:rPr>
        <w:t>I campi da tennis possono essere utilizzati o in singolo (2 persone) o in doppio (4 persone) per 60 minuti</w:t>
      </w:r>
    </w:p>
    <w:p w14:paraId="3A9EDF0F" w14:textId="77777777" w:rsidR="00F87AC1" w:rsidRPr="00314CCC" w:rsidRDefault="00F87AC1" w:rsidP="00F87AC1">
      <w:pPr>
        <w:rPr>
          <w:rFonts w:ascii="Calibri" w:hAnsi="Calibri" w:cs="Calibri"/>
        </w:rPr>
      </w:pPr>
      <w:r w:rsidRPr="00314CCC">
        <w:rPr>
          <w:rFonts w:ascii="Calibri" w:hAnsi="Calibri" w:cs="Calibri"/>
        </w:rPr>
        <w:t xml:space="preserve">Le tariffe sono indicate </w:t>
      </w:r>
      <w:r w:rsidRPr="004979A5">
        <w:rPr>
          <w:rFonts w:ascii="Calibri" w:hAnsi="Calibri" w:cs="Calibri"/>
          <w:b/>
          <w:bCs/>
        </w:rPr>
        <w:t>a persona</w:t>
      </w:r>
    </w:p>
    <w:p w14:paraId="14C11970" w14:textId="778979B2" w:rsidR="005A42F2" w:rsidRPr="00314CCC" w:rsidRDefault="00F87AC1" w:rsidP="00F87AC1">
      <w:pPr>
        <w:rPr>
          <w:rFonts w:ascii="Calibri" w:hAnsi="Calibri" w:cs="Calibri"/>
        </w:rPr>
      </w:pPr>
      <w:r w:rsidRPr="00314CCC">
        <w:rPr>
          <w:rFonts w:ascii="Calibri" w:hAnsi="Calibri" w:cs="Calibri"/>
        </w:rPr>
        <w:t>Spogliatoi</w:t>
      </w:r>
      <w:r w:rsidR="004979A5">
        <w:rPr>
          <w:rFonts w:ascii="Calibri" w:hAnsi="Calibri" w:cs="Calibri"/>
        </w:rPr>
        <w:t>i</w:t>
      </w:r>
      <w:r w:rsidRPr="00314CCC">
        <w:rPr>
          <w:rFonts w:ascii="Calibri" w:hAnsi="Calibri" w:cs="Calibri"/>
        </w:rPr>
        <w:t xml:space="preserve"> e docce sono inclusi nel prezzo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686"/>
        <w:gridCol w:w="6662"/>
      </w:tblGrid>
      <w:tr w:rsidR="00AE0F71" w:rsidRPr="00314CCC" w14:paraId="40A79CA1" w14:textId="77777777" w:rsidTr="005716C2">
        <w:trPr>
          <w:trHeight w:val="697"/>
        </w:trPr>
        <w:tc>
          <w:tcPr>
            <w:tcW w:w="3686" w:type="dxa"/>
          </w:tcPr>
          <w:p w14:paraId="121B5EAD" w14:textId="7BDDFF7F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  <w:b/>
                <w:bCs/>
              </w:rPr>
              <w:t xml:space="preserve">TARIFFA </w:t>
            </w:r>
            <w:r w:rsidR="007B5468" w:rsidRPr="00314CCC">
              <w:rPr>
                <w:rFonts w:ascii="Calibri" w:hAnsi="Calibri" w:cs="Calibri"/>
                <w:b/>
                <w:bCs/>
              </w:rPr>
              <w:t>GENERALE</w:t>
            </w:r>
          </w:p>
        </w:tc>
        <w:tc>
          <w:tcPr>
            <w:tcW w:w="6662" w:type="dxa"/>
          </w:tcPr>
          <w:p w14:paraId="0C5392D2" w14:textId="41940E8B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Singolo 9,00 €</w:t>
            </w:r>
          </w:p>
          <w:p w14:paraId="3F0BBEE8" w14:textId="5B65E152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Doppio 5,50 €</w:t>
            </w:r>
          </w:p>
        </w:tc>
      </w:tr>
      <w:tr w:rsidR="00AE0F71" w:rsidRPr="00314CCC" w14:paraId="40C883FA" w14:textId="77777777" w:rsidTr="005716C2">
        <w:tc>
          <w:tcPr>
            <w:tcW w:w="3686" w:type="dxa"/>
            <w:vAlign w:val="center"/>
          </w:tcPr>
          <w:p w14:paraId="0624CA77" w14:textId="77777777" w:rsidR="00AE0F71" w:rsidRPr="00314CCC" w:rsidRDefault="00AE0F71" w:rsidP="00AE0F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TARIFFA AGEVOLATA</w:t>
            </w:r>
          </w:p>
          <w:p w14:paraId="793097DD" w14:textId="4C77D98C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per cittadini, gruppi di cittadini o associazioni/societa' sportive dilettantistiche con sede a Curno per utilizzo occasionale = tariffa generale -10%</w:t>
            </w:r>
          </w:p>
        </w:tc>
        <w:tc>
          <w:tcPr>
            <w:tcW w:w="6662" w:type="dxa"/>
          </w:tcPr>
          <w:p w14:paraId="2E87BBA7" w14:textId="77777777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Singolo 8,10 €</w:t>
            </w:r>
          </w:p>
          <w:p w14:paraId="16F29DE1" w14:textId="77777777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Doppio 4,90 €</w:t>
            </w:r>
          </w:p>
          <w:p w14:paraId="01695402" w14:textId="63D5EB7E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Sconto del 10% sulla tariffa ordinaria ai sensi della convenzione del Comune di Curno</w:t>
            </w:r>
          </w:p>
        </w:tc>
      </w:tr>
      <w:tr w:rsidR="00AE0F71" w:rsidRPr="00314CCC" w14:paraId="46D5AF73" w14:textId="77777777" w:rsidTr="005716C2">
        <w:tc>
          <w:tcPr>
            <w:tcW w:w="3686" w:type="dxa"/>
          </w:tcPr>
          <w:p w14:paraId="677BF0F3" w14:textId="6951BD06" w:rsidR="00AE0F71" w:rsidRPr="00314CCC" w:rsidRDefault="00AE0F71" w:rsidP="00AE0F7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14CCC">
              <w:rPr>
                <w:rFonts w:ascii="Calibri" w:hAnsi="Calibri" w:cs="Calibri"/>
                <w:b/>
                <w:bCs/>
              </w:rPr>
              <w:t>TARIFFA TESSERATI A CVI2*</w:t>
            </w:r>
          </w:p>
        </w:tc>
        <w:tc>
          <w:tcPr>
            <w:tcW w:w="6662" w:type="dxa"/>
          </w:tcPr>
          <w:p w14:paraId="1E3D8E30" w14:textId="720F9BF3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Singolo 7,50 €</w:t>
            </w:r>
          </w:p>
          <w:p w14:paraId="3A847BBD" w14:textId="0798D6CD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Doppio 4,50 €</w:t>
            </w:r>
          </w:p>
          <w:p w14:paraId="200F4C39" w14:textId="07DD7C1F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Dal lunedì al venerdì (8-17) sabato e domenica 6,00 €</w:t>
            </w:r>
          </w:p>
          <w:p w14:paraId="4A6EAEFF" w14:textId="3293AAEF" w:rsidR="00AE0F71" w:rsidRPr="00314CCC" w:rsidRDefault="00AE0F71" w:rsidP="00AE0F7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</w:rPr>
            </w:pPr>
            <w:r w:rsidRPr="00314CCC">
              <w:rPr>
                <w:rFonts w:ascii="Calibri" w:hAnsi="Calibri" w:cs="Calibri"/>
              </w:rPr>
              <w:t>*</w:t>
            </w:r>
            <w:r w:rsidRPr="00314CCC">
              <w:rPr>
                <w:rFonts w:ascii="Calibri" w:hAnsi="Calibri" w:cs="Calibri"/>
                <w:kern w:val="0"/>
              </w:rPr>
              <w:t>Costo Tesseramento cvi2:</w:t>
            </w:r>
            <w:r w:rsidR="00F0575F" w:rsidRPr="00314CCC">
              <w:rPr>
                <w:rFonts w:ascii="Calibri" w:hAnsi="Calibri" w:cs="Calibri"/>
                <w:kern w:val="0"/>
              </w:rPr>
              <w:t xml:space="preserve"> </w:t>
            </w:r>
            <w:r w:rsidR="00F0575F">
              <w:rPr>
                <w:rFonts w:ascii="Calibri" w:hAnsi="Calibri" w:cs="Calibri"/>
                <w:kern w:val="0"/>
              </w:rPr>
              <w:t>15€ annuo – 10€ rinnovo – 25€ FITP</w:t>
            </w:r>
          </w:p>
          <w:p w14:paraId="05EBEC52" w14:textId="133C3CAA" w:rsidR="00AE0F7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  <w:kern w:val="0"/>
              </w:rPr>
              <w:t>comprensivo di sconto e promozioni sui prodotti Marigold</w:t>
            </w:r>
          </w:p>
        </w:tc>
      </w:tr>
      <w:tr w:rsidR="005A42F2" w:rsidRPr="00314CCC" w14:paraId="7375BF15" w14:textId="77777777" w:rsidTr="005716C2">
        <w:tc>
          <w:tcPr>
            <w:tcW w:w="3686" w:type="dxa"/>
          </w:tcPr>
          <w:p w14:paraId="42A0A9E3" w14:textId="7C174720" w:rsidR="005A42F2" w:rsidRPr="00314CCC" w:rsidRDefault="005A42F2" w:rsidP="00F309E7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 xml:space="preserve">RISCALDAMENTO </w:t>
            </w:r>
          </w:p>
        </w:tc>
        <w:tc>
          <w:tcPr>
            <w:tcW w:w="6662" w:type="dxa"/>
          </w:tcPr>
          <w:p w14:paraId="28A23FC9" w14:textId="68DFEA64" w:rsidR="005A42F2" w:rsidRPr="00314CCC" w:rsidRDefault="00AE0F71" w:rsidP="00F87A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  <w:kern w:val="0"/>
              </w:rPr>
              <w:t>Costo orario a persona: 5,00 €</w:t>
            </w:r>
          </w:p>
        </w:tc>
      </w:tr>
      <w:tr w:rsidR="000122D4" w:rsidRPr="00314CCC" w14:paraId="5D21C4E4" w14:textId="77777777" w:rsidTr="005716C2">
        <w:tc>
          <w:tcPr>
            <w:tcW w:w="3686" w:type="dxa"/>
          </w:tcPr>
          <w:p w14:paraId="3117A9C5" w14:textId="1DE49959" w:rsidR="000122D4" w:rsidRPr="00314CCC" w:rsidRDefault="000122D4" w:rsidP="00F309E7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 xml:space="preserve">RISCALDAMENTO </w:t>
            </w: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 cittadini, gruppi di cittadini o associazioni/societa' sportive dilettantistiche con sede a Curno per utilizzo occasionale = tariffa generale -10%</w:t>
            </w:r>
          </w:p>
        </w:tc>
        <w:tc>
          <w:tcPr>
            <w:tcW w:w="6662" w:type="dxa"/>
          </w:tcPr>
          <w:p w14:paraId="5F16BAE9" w14:textId="77777777" w:rsidR="000122D4" w:rsidRPr="00314CCC" w:rsidRDefault="000122D4" w:rsidP="00F87AC1">
            <w:pPr>
              <w:jc w:val="center"/>
              <w:rPr>
                <w:rFonts w:ascii="Calibri" w:hAnsi="Calibri" w:cs="Calibri"/>
                <w:kern w:val="0"/>
              </w:rPr>
            </w:pPr>
          </w:p>
          <w:p w14:paraId="4B900421" w14:textId="77777777" w:rsidR="000122D4" w:rsidRPr="00314CCC" w:rsidRDefault="000122D4" w:rsidP="00F87AC1">
            <w:pPr>
              <w:jc w:val="center"/>
              <w:rPr>
                <w:rFonts w:ascii="Calibri" w:hAnsi="Calibri" w:cs="Calibri"/>
                <w:kern w:val="0"/>
              </w:rPr>
            </w:pPr>
          </w:p>
          <w:p w14:paraId="73D8BEEF" w14:textId="1789DC49" w:rsidR="000122D4" w:rsidRPr="00314CCC" w:rsidRDefault="000122D4" w:rsidP="00F87AC1">
            <w:pPr>
              <w:jc w:val="center"/>
              <w:rPr>
                <w:rFonts w:ascii="Calibri" w:hAnsi="Calibri" w:cs="Calibri"/>
                <w:kern w:val="0"/>
              </w:rPr>
            </w:pPr>
            <w:r w:rsidRPr="00314CCC">
              <w:rPr>
                <w:rFonts w:ascii="Calibri" w:hAnsi="Calibri" w:cs="Calibri"/>
                <w:kern w:val="0"/>
              </w:rPr>
              <w:t>Costo orario a persona: 4,50€</w:t>
            </w:r>
          </w:p>
        </w:tc>
      </w:tr>
    </w:tbl>
    <w:p w14:paraId="39AAB051" w14:textId="7B811AFF" w:rsidR="00F87AC1" w:rsidRPr="00314CCC" w:rsidRDefault="00F87AC1" w:rsidP="00AE0F71">
      <w:pPr>
        <w:shd w:val="clear" w:color="auto" w:fill="92D050"/>
        <w:jc w:val="center"/>
        <w:rPr>
          <w:rFonts w:ascii="Calibri" w:hAnsi="Calibri" w:cs="Calibri"/>
          <w:b/>
          <w:bCs/>
        </w:rPr>
      </w:pPr>
      <w:r w:rsidRPr="00314CCC">
        <w:rPr>
          <w:rFonts w:ascii="Calibri" w:hAnsi="Calibri" w:cs="Calibri"/>
          <w:b/>
          <w:bCs/>
        </w:rPr>
        <w:lastRenderedPageBreak/>
        <w:t>CALCIO – CAMPO SINTETICO</w:t>
      </w:r>
      <w:r w:rsidR="00693583" w:rsidRPr="00314CCC">
        <w:rPr>
          <w:rFonts w:ascii="Calibri" w:hAnsi="Calibri" w:cs="Calibri"/>
          <w:b/>
          <w:bCs/>
        </w:rPr>
        <w:t xml:space="preserve"> A 9 UTILIZZO OCCASIONALE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209"/>
        <w:gridCol w:w="3209"/>
        <w:gridCol w:w="3930"/>
      </w:tblGrid>
      <w:tr w:rsidR="00F87AC1" w:rsidRPr="00314CCC" w14:paraId="4C58A5A0" w14:textId="77777777" w:rsidTr="005716C2">
        <w:tc>
          <w:tcPr>
            <w:tcW w:w="3209" w:type="dxa"/>
          </w:tcPr>
          <w:p w14:paraId="2ADC7BCF" w14:textId="526E0E07" w:rsidR="00F87AC1" w:rsidRPr="00314CCC" w:rsidRDefault="00F87AC1" w:rsidP="00084FC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09" w:type="dxa"/>
          </w:tcPr>
          <w:p w14:paraId="26063114" w14:textId="77777777" w:rsidR="005716C2" w:rsidRPr="00314CCC" w:rsidRDefault="005716C2" w:rsidP="00084FC1">
            <w:pPr>
              <w:jc w:val="center"/>
              <w:rPr>
                <w:rFonts w:ascii="Calibri" w:hAnsi="Calibri" w:cs="Calibri"/>
              </w:rPr>
            </w:pPr>
          </w:p>
          <w:p w14:paraId="4409E2E3" w14:textId="77777777" w:rsidR="005716C2" w:rsidRPr="00314CCC" w:rsidRDefault="005716C2" w:rsidP="00084FC1">
            <w:pPr>
              <w:jc w:val="center"/>
              <w:rPr>
                <w:rFonts w:ascii="Calibri" w:hAnsi="Calibri" w:cs="Calibri"/>
              </w:rPr>
            </w:pPr>
          </w:p>
          <w:p w14:paraId="482ADD6D" w14:textId="77777777" w:rsidR="005716C2" w:rsidRPr="00314CCC" w:rsidRDefault="005716C2" w:rsidP="00084FC1">
            <w:pPr>
              <w:jc w:val="center"/>
              <w:rPr>
                <w:rFonts w:ascii="Calibri" w:hAnsi="Calibri" w:cs="Calibri"/>
              </w:rPr>
            </w:pPr>
          </w:p>
          <w:p w14:paraId="67868532" w14:textId="4A5208DD" w:rsidR="00F87AC1" w:rsidRPr="00314CCC" w:rsidRDefault="00F87AC1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 xml:space="preserve">TARIFFA </w:t>
            </w:r>
            <w:r w:rsidR="007B5468" w:rsidRPr="00314CCC">
              <w:rPr>
                <w:rFonts w:ascii="Calibri" w:hAnsi="Calibri" w:cs="Calibri"/>
              </w:rPr>
              <w:t>GENERALE</w:t>
            </w:r>
          </w:p>
        </w:tc>
        <w:tc>
          <w:tcPr>
            <w:tcW w:w="3930" w:type="dxa"/>
          </w:tcPr>
          <w:p w14:paraId="78C38AE5" w14:textId="77777777" w:rsidR="00AE0F71" w:rsidRPr="00314CCC" w:rsidRDefault="00AE0F71" w:rsidP="00AE0F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TARIFFA AGEVOLATA</w:t>
            </w:r>
          </w:p>
          <w:p w14:paraId="2EB0B691" w14:textId="2D1B7B24" w:rsidR="00F87AC1" w:rsidRPr="00314CCC" w:rsidRDefault="00AE0F71" w:rsidP="00AE0F7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per cittadini, gruppi di cittadini o associazioni/societa' sportive dilettantistiche con sede a Curno per utilizzo occasionale = tariffa generale -10%</w:t>
            </w:r>
          </w:p>
        </w:tc>
      </w:tr>
      <w:tr w:rsidR="00F87AC1" w:rsidRPr="00314CCC" w14:paraId="230354F2" w14:textId="77777777" w:rsidTr="005716C2">
        <w:tc>
          <w:tcPr>
            <w:tcW w:w="3209" w:type="dxa"/>
          </w:tcPr>
          <w:p w14:paraId="7FD6D9DE" w14:textId="6D28240C" w:rsidR="00F87AC1" w:rsidRPr="00314CCC" w:rsidRDefault="00F87AC1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8.00-14-00</w:t>
            </w:r>
          </w:p>
        </w:tc>
        <w:tc>
          <w:tcPr>
            <w:tcW w:w="3209" w:type="dxa"/>
          </w:tcPr>
          <w:p w14:paraId="70710551" w14:textId="2DD3E65D" w:rsidR="00F87AC1" w:rsidRPr="00314CCC" w:rsidRDefault="00693583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60,00 €</w:t>
            </w:r>
          </w:p>
        </w:tc>
        <w:tc>
          <w:tcPr>
            <w:tcW w:w="3930" w:type="dxa"/>
          </w:tcPr>
          <w:p w14:paraId="3AE5F561" w14:textId="4FD8F85C" w:rsidR="00693583" w:rsidRPr="00314CCC" w:rsidRDefault="00693583" w:rsidP="00693583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54,00€</w:t>
            </w:r>
          </w:p>
        </w:tc>
      </w:tr>
      <w:tr w:rsidR="00F87AC1" w:rsidRPr="00314CCC" w14:paraId="44F31E7D" w14:textId="77777777" w:rsidTr="005716C2">
        <w:tc>
          <w:tcPr>
            <w:tcW w:w="3209" w:type="dxa"/>
          </w:tcPr>
          <w:p w14:paraId="51DE7F0F" w14:textId="2D63116A" w:rsidR="00F87AC1" w:rsidRPr="00314CCC" w:rsidRDefault="00F87AC1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14.00-18.00</w:t>
            </w:r>
          </w:p>
        </w:tc>
        <w:tc>
          <w:tcPr>
            <w:tcW w:w="3209" w:type="dxa"/>
          </w:tcPr>
          <w:p w14:paraId="5FBD56A9" w14:textId="2F58D5EA" w:rsidR="00F87AC1" w:rsidRPr="00314CCC" w:rsidRDefault="00693583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80,00€</w:t>
            </w:r>
          </w:p>
        </w:tc>
        <w:tc>
          <w:tcPr>
            <w:tcW w:w="3930" w:type="dxa"/>
          </w:tcPr>
          <w:p w14:paraId="7DB28707" w14:textId="28960DFF" w:rsidR="00F87AC1" w:rsidRPr="00314CCC" w:rsidRDefault="00693583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72,00€</w:t>
            </w:r>
          </w:p>
        </w:tc>
      </w:tr>
      <w:tr w:rsidR="00F87AC1" w:rsidRPr="00314CCC" w14:paraId="5090920B" w14:textId="77777777" w:rsidTr="005716C2">
        <w:tc>
          <w:tcPr>
            <w:tcW w:w="3209" w:type="dxa"/>
          </w:tcPr>
          <w:p w14:paraId="3DE5807F" w14:textId="1B704257" w:rsidR="00F87AC1" w:rsidRPr="00314CCC" w:rsidRDefault="00F87AC1" w:rsidP="00F87A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Serale 1 ora</w:t>
            </w:r>
          </w:p>
        </w:tc>
        <w:tc>
          <w:tcPr>
            <w:tcW w:w="3209" w:type="dxa"/>
          </w:tcPr>
          <w:p w14:paraId="287F4EDF" w14:textId="432DBF3C" w:rsidR="00F87AC1" w:rsidRPr="00314CCC" w:rsidRDefault="00693583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85,00€</w:t>
            </w:r>
          </w:p>
        </w:tc>
        <w:tc>
          <w:tcPr>
            <w:tcW w:w="3930" w:type="dxa"/>
          </w:tcPr>
          <w:p w14:paraId="37018679" w14:textId="3D82CDC6" w:rsidR="00F87AC1" w:rsidRPr="00314CCC" w:rsidRDefault="00693583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76,50€</w:t>
            </w:r>
          </w:p>
        </w:tc>
      </w:tr>
      <w:tr w:rsidR="00F87AC1" w:rsidRPr="00314CCC" w14:paraId="25155247" w14:textId="77777777" w:rsidTr="005716C2">
        <w:tc>
          <w:tcPr>
            <w:tcW w:w="3209" w:type="dxa"/>
          </w:tcPr>
          <w:p w14:paraId="553F91C7" w14:textId="3D2CE048" w:rsidR="00F87AC1" w:rsidRPr="00314CCC" w:rsidRDefault="00F87AC1" w:rsidP="00F87A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Serale 1,5 ora</w:t>
            </w:r>
          </w:p>
        </w:tc>
        <w:tc>
          <w:tcPr>
            <w:tcW w:w="3209" w:type="dxa"/>
          </w:tcPr>
          <w:p w14:paraId="02C85AB6" w14:textId="5836488E" w:rsidR="00F87AC1" w:rsidRPr="00314CCC" w:rsidRDefault="00693583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100,00€</w:t>
            </w:r>
          </w:p>
        </w:tc>
        <w:tc>
          <w:tcPr>
            <w:tcW w:w="3930" w:type="dxa"/>
          </w:tcPr>
          <w:p w14:paraId="5B4C9C4E" w14:textId="3FDD67A7" w:rsidR="00F87AC1" w:rsidRPr="00314CCC" w:rsidRDefault="00693583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90,00€</w:t>
            </w:r>
          </w:p>
        </w:tc>
      </w:tr>
      <w:tr w:rsidR="00F87AC1" w:rsidRPr="00314CCC" w14:paraId="2DB14E36" w14:textId="77777777" w:rsidTr="005716C2">
        <w:tc>
          <w:tcPr>
            <w:tcW w:w="3209" w:type="dxa"/>
          </w:tcPr>
          <w:p w14:paraId="3E023487" w14:textId="21F84006" w:rsidR="00F87AC1" w:rsidRPr="00314CCC" w:rsidRDefault="00F87AC1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Serale 2 ore</w:t>
            </w:r>
          </w:p>
        </w:tc>
        <w:tc>
          <w:tcPr>
            <w:tcW w:w="3209" w:type="dxa"/>
          </w:tcPr>
          <w:p w14:paraId="75A5E480" w14:textId="7A0C0E3C" w:rsidR="00F87AC1" w:rsidRPr="00314CCC" w:rsidRDefault="00693583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120,00€</w:t>
            </w:r>
          </w:p>
        </w:tc>
        <w:tc>
          <w:tcPr>
            <w:tcW w:w="3930" w:type="dxa"/>
          </w:tcPr>
          <w:p w14:paraId="783BEAF2" w14:textId="6BE80A3B" w:rsidR="00F87AC1" w:rsidRPr="00314CCC" w:rsidRDefault="00693583" w:rsidP="00084FC1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108,00€</w:t>
            </w:r>
          </w:p>
        </w:tc>
      </w:tr>
    </w:tbl>
    <w:p w14:paraId="1A129C82" w14:textId="77777777" w:rsidR="00693583" w:rsidRPr="00314CCC" w:rsidRDefault="00693583" w:rsidP="00084FC1">
      <w:pPr>
        <w:jc w:val="center"/>
        <w:rPr>
          <w:rFonts w:ascii="Calibri" w:hAnsi="Calibri" w:cs="Calibri"/>
        </w:rPr>
      </w:pPr>
    </w:p>
    <w:p w14:paraId="0B22FEF8" w14:textId="7355EA97" w:rsidR="00693583" w:rsidRPr="005D1310" w:rsidRDefault="00693583" w:rsidP="001B0BBA">
      <w:pPr>
        <w:shd w:val="clear" w:color="auto" w:fill="66FF99"/>
        <w:jc w:val="center"/>
        <w:rPr>
          <w:rFonts w:ascii="Calibri" w:hAnsi="Calibri" w:cs="Calibri"/>
          <w:b/>
          <w:bCs/>
        </w:rPr>
      </w:pPr>
      <w:r w:rsidRPr="005D1310">
        <w:rPr>
          <w:rFonts w:ascii="Calibri" w:hAnsi="Calibri" w:cs="Calibri"/>
          <w:b/>
          <w:bCs/>
        </w:rPr>
        <w:t xml:space="preserve">CALCETTO – CAMPO A 5 COPERTO UTILIZZO OCCASIONALE </w:t>
      </w:r>
    </w:p>
    <w:tbl>
      <w:tblPr>
        <w:tblStyle w:val="Grigliatabella"/>
        <w:tblW w:w="10348" w:type="dxa"/>
        <w:tblInd w:w="137" w:type="dxa"/>
        <w:tblLook w:val="04A0" w:firstRow="1" w:lastRow="0" w:firstColumn="1" w:lastColumn="0" w:noHBand="0" w:noVBand="1"/>
      </w:tblPr>
      <w:tblGrid>
        <w:gridCol w:w="3119"/>
        <w:gridCol w:w="3260"/>
        <w:gridCol w:w="3969"/>
      </w:tblGrid>
      <w:tr w:rsidR="001B0BBA" w:rsidRPr="00314CCC" w14:paraId="55C54522" w14:textId="77777777" w:rsidTr="005716C2">
        <w:tc>
          <w:tcPr>
            <w:tcW w:w="3119" w:type="dxa"/>
          </w:tcPr>
          <w:p w14:paraId="34DE2EEB" w14:textId="77777777" w:rsidR="001B0BBA" w:rsidRPr="00314CCC" w:rsidRDefault="001B0BBA" w:rsidP="001B0BB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260" w:type="dxa"/>
          </w:tcPr>
          <w:p w14:paraId="4ABACABB" w14:textId="30521766" w:rsidR="001B0BBA" w:rsidRPr="00314CCC" w:rsidRDefault="001B0BBA" w:rsidP="001B0BBA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 xml:space="preserve">TARIFFA </w:t>
            </w:r>
            <w:r w:rsidR="007B5468" w:rsidRPr="00314CCC">
              <w:rPr>
                <w:rFonts w:ascii="Calibri" w:hAnsi="Calibri" w:cs="Calibri"/>
              </w:rPr>
              <w:t>GENERALE</w:t>
            </w:r>
          </w:p>
        </w:tc>
        <w:tc>
          <w:tcPr>
            <w:tcW w:w="3969" w:type="dxa"/>
          </w:tcPr>
          <w:p w14:paraId="1FB7CED2" w14:textId="77777777" w:rsidR="001B0BBA" w:rsidRPr="00314CCC" w:rsidRDefault="001B0BBA" w:rsidP="001B0BB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TARIFFA AGEVOLATA</w:t>
            </w:r>
          </w:p>
          <w:p w14:paraId="7B004E35" w14:textId="124FD50B" w:rsidR="001B0BBA" w:rsidRPr="00314CCC" w:rsidRDefault="001B0BBA" w:rsidP="001B0BBA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per cittadini, gruppi di cittadini o associazioni/societa' sportive dilettantistiche con sede a Curno per utilizzo occasionale = tariffa generale -10%</w:t>
            </w:r>
          </w:p>
        </w:tc>
      </w:tr>
      <w:tr w:rsidR="00693583" w:rsidRPr="00314CCC" w14:paraId="6BF645D0" w14:textId="77777777" w:rsidTr="005716C2">
        <w:tc>
          <w:tcPr>
            <w:tcW w:w="3119" w:type="dxa"/>
          </w:tcPr>
          <w:p w14:paraId="1108EE12" w14:textId="537B5589" w:rsidR="00693583" w:rsidRPr="00314CCC" w:rsidRDefault="00693583" w:rsidP="00F309E7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1 ora</w:t>
            </w:r>
          </w:p>
        </w:tc>
        <w:tc>
          <w:tcPr>
            <w:tcW w:w="3260" w:type="dxa"/>
          </w:tcPr>
          <w:p w14:paraId="1EA1E1A3" w14:textId="66D1BC51" w:rsidR="00693583" w:rsidRPr="00314CCC" w:rsidRDefault="00693583" w:rsidP="00F309E7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50,00€</w:t>
            </w:r>
          </w:p>
        </w:tc>
        <w:tc>
          <w:tcPr>
            <w:tcW w:w="3969" w:type="dxa"/>
          </w:tcPr>
          <w:p w14:paraId="4359ED6D" w14:textId="436359CD" w:rsidR="00693583" w:rsidRPr="00314CCC" w:rsidRDefault="00693583" w:rsidP="00F309E7">
            <w:pPr>
              <w:jc w:val="center"/>
              <w:rPr>
                <w:rFonts w:ascii="Calibri" w:hAnsi="Calibri" w:cs="Calibri"/>
              </w:rPr>
            </w:pPr>
            <w:r w:rsidRPr="00314CCC">
              <w:rPr>
                <w:rFonts w:ascii="Calibri" w:hAnsi="Calibri" w:cs="Calibri"/>
              </w:rPr>
              <w:t>45,00€</w:t>
            </w:r>
          </w:p>
        </w:tc>
      </w:tr>
    </w:tbl>
    <w:p w14:paraId="1BEB81C5" w14:textId="77777777" w:rsidR="00693583" w:rsidRPr="00314CCC" w:rsidRDefault="00693583" w:rsidP="000122D4">
      <w:pPr>
        <w:rPr>
          <w:rFonts w:ascii="Calibri" w:hAnsi="Calibri" w:cs="Calibri"/>
        </w:rPr>
      </w:pPr>
    </w:p>
    <w:p w14:paraId="3B55B9C6" w14:textId="2373C7D7" w:rsidR="001B0BBA" w:rsidRPr="00314CCC" w:rsidRDefault="001B0BBA" w:rsidP="00314CCC">
      <w:pPr>
        <w:jc w:val="center"/>
        <w:rPr>
          <w:rFonts w:ascii="Calibri" w:hAnsi="Calibri" w:cs="Calibri"/>
          <w:sz w:val="40"/>
          <w:szCs w:val="40"/>
        </w:rPr>
      </w:pPr>
      <w:r w:rsidRPr="00314CCC">
        <w:rPr>
          <w:rFonts w:ascii="Calibri" w:hAnsi="Calibri" w:cs="Calibri"/>
          <w:sz w:val="40"/>
          <w:szCs w:val="40"/>
        </w:rPr>
        <w:t>TARIFFE ESPOSTE NEL PEF, POSTO A BASE DI GARA</w:t>
      </w:r>
    </w:p>
    <w:tbl>
      <w:tblPr>
        <w:tblW w:w="10348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969"/>
      </w:tblGrid>
      <w:tr w:rsidR="001B0BBA" w:rsidRPr="00314CCC" w14:paraId="31BC380A" w14:textId="77777777" w:rsidTr="005716C2">
        <w:trPr>
          <w:trHeight w:val="300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14:paraId="62C4C4BB" w14:textId="2B027F88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CAMPO DA CALCIO </w:t>
            </w:r>
            <w:r w:rsidR="007271E6"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IN SINTETICO </w:t>
            </w:r>
          </w:p>
        </w:tc>
      </w:tr>
      <w:tr w:rsidR="001B0BBA" w:rsidRPr="00314CCC" w14:paraId="5AAC4BF0" w14:textId="77777777" w:rsidTr="005716C2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A603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746A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5F09C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MENSILE</w:t>
            </w:r>
          </w:p>
        </w:tc>
      </w:tr>
      <w:tr w:rsidR="001B0BBA" w:rsidRPr="00314CCC" w14:paraId="4F7ABA19" w14:textId="77777777" w:rsidTr="005716C2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2A07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2157" w14:textId="49D74654" w:rsidR="001B0BBA" w:rsidRPr="00314CCC" w:rsidRDefault="007271E6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90,00 </w:t>
            </w:r>
            <w:r w:rsidR="001B0BBA"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AD56D" w14:textId="6775506C" w:rsidR="001B0BBA" w:rsidRPr="00314CCC" w:rsidRDefault="008315DF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  <w:r w:rsidR="007271E6"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B0BBA" w:rsidRPr="00314CCC" w14:paraId="02215B81" w14:textId="77777777" w:rsidTr="005716C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2288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7FE4" w14:textId="07A13FA4" w:rsidR="001B0BBA" w:rsidRPr="00314CCC" w:rsidRDefault="007271E6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  <w:r w:rsidR="001B0BBA"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0,00 €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E286C" w14:textId="578A435E" w:rsidR="001B0BBA" w:rsidRPr="00314CCC" w:rsidRDefault="007271E6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40</w:t>
            </w:r>
          </w:p>
        </w:tc>
      </w:tr>
      <w:tr w:rsidR="001B0BBA" w:rsidRPr="00314CCC" w14:paraId="73B755EC" w14:textId="77777777" w:rsidTr="005716C2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140B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  <w:p w14:paraId="67CDBBF8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C23D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5AB0FEFF" w14:textId="77777777" w:rsidR="007271E6" w:rsidRPr="00314CCC" w:rsidRDefault="007271E6" w:rsidP="000D1B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57AC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B0BBA" w:rsidRPr="00314CCC" w14:paraId="1103E79D" w14:textId="77777777" w:rsidTr="005716C2">
        <w:trPr>
          <w:trHeight w:val="300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26D33E25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POLIVALENTE PER IL TENNIS</w:t>
            </w:r>
          </w:p>
        </w:tc>
      </w:tr>
      <w:tr w:rsidR="001B0BBA" w:rsidRPr="00314CCC" w14:paraId="2068237A" w14:textId="77777777" w:rsidTr="005716C2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212A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2BC3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DBA12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GIORNALIERE</w:t>
            </w:r>
          </w:p>
        </w:tc>
      </w:tr>
      <w:tr w:rsidR="001B0BBA" w:rsidRPr="00314CCC" w14:paraId="50E757FB" w14:textId="77777777" w:rsidTr="005716C2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B81D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249A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10,00 €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9E948" w14:textId="703B148D" w:rsidR="001B0BBA" w:rsidRPr="00314CCC" w:rsidRDefault="007271E6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</w:tr>
      <w:tr w:rsidR="001B0BBA" w:rsidRPr="00314CCC" w14:paraId="48CEC695" w14:textId="77777777" w:rsidTr="005716C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2414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02AF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15,00 €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3D13C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</w:tr>
      <w:tr w:rsidR="001B0BBA" w:rsidRPr="00314CCC" w14:paraId="015C7F7B" w14:textId="77777777" w:rsidTr="005716C2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2F86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  <w:p w14:paraId="3F1D0903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A921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57EF900E" w14:textId="77777777" w:rsidR="007271E6" w:rsidRPr="00314CCC" w:rsidRDefault="007271E6" w:rsidP="000D1B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4C5E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B0BBA" w:rsidRPr="00314CCC" w14:paraId="2DAC2BC8" w14:textId="77777777" w:rsidTr="005716C2">
        <w:trPr>
          <w:trHeight w:val="300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66FF99"/>
            <w:noWrap/>
            <w:vAlign w:val="bottom"/>
            <w:hideMark/>
          </w:tcPr>
          <w:p w14:paraId="5493302E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POLIVALENTE PER IL CALCETTO</w:t>
            </w:r>
          </w:p>
        </w:tc>
      </w:tr>
      <w:tr w:rsidR="001B0BBA" w:rsidRPr="00314CCC" w14:paraId="041DD92F" w14:textId="77777777" w:rsidTr="005716C2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5925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B0D7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CFE20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GIORNALIERE</w:t>
            </w:r>
          </w:p>
        </w:tc>
      </w:tr>
      <w:tr w:rsidR="001B0BBA" w:rsidRPr="00314CCC" w14:paraId="079125D2" w14:textId="77777777" w:rsidTr="005716C2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A576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5AFD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50,00 €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05B73" w14:textId="2AE12E5A" w:rsidR="001B0BBA" w:rsidRPr="00314CCC" w:rsidRDefault="007271E6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1B0BBA" w:rsidRPr="00314CCC" w14:paraId="505C3B98" w14:textId="77777777" w:rsidTr="005716C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9100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912E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60,00 €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D65EF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</w:tr>
      <w:tr w:rsidR="001B0BBA" w:rsidRPr="00314CCC" w14:paraId="710B1731" w14:textId="77777777" w:rsidTr="005716C2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11C7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  <w:p w14:paraId="7621FE25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BF37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39EF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09F75882" w14:textId="77777777" w:rsidR="007271E6" w:rsidRPr="00314CCC" w:rsidRDefault="007271E6" w:rsidP="000D1B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B0BBA" w:rsidRPr="00314CCC" w14:paraId="0C8534EA" w14:textId="77777777" w:rsidTr="005716C2">
        <w:trPr>
          <w:trHeight w:val="300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518593D5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 xml:space="preserve">CAMPO TENNIS </w:t>
            </w:r>
          </w:p>
        </w:tc>
      </w:tr>
      <w:tr w:rsidR="001B0BBA" w:rsidRPr="00314CCC" w14:paraId="51BC6717" w14:textId="77777777" w:rsidTr="005716C2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A303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982A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F304B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UTILIZZO ORE GIORNALIERE</w:t>
            </w:r>
          </w:p>
        </w:tc>
      </w:tr>
      <w:tr w:rsidR="001B0BBA" w:rsidRPr="00314CCC" w14:paraId="2511372D" w14:textId="77777777" w:rsidTr="005716C2">
        <w:trPr>
          <w:trHeight w:val="30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BFE3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3BD5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10,00 €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D4874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</w:tr>
      <w:tr w:rsidR="001B0BBA" w:rsidRPr="00314CCC" w14:paraId="6BE9D4F4" w14:textId="77777777" w:rsidTr="005716C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7332" w14:textId="77777777" w:rsidR="001B0BBA" w:rsidRPr="00314CCC" w:rsidRDefault="001B0BBA" w:rsidP="000D1B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0155" w14:textId="77777777" w:rsidR="001B0BBA" w:rsidRPr="00314CCC" w:rsidRDefault="001B0BBA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15,00 €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DEE40" w14:textId="0A892897" w:rsidR="001B0BBA" w:rsidRPr="00314CCC" w:rsidRDefault="007271E6" w:rsidP="000D1B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</w:tr>
    </w:tbl>
    <w:p w14:paraId="426ABA66" w14:textId="77777777" w:rsidR="0012715B" w:rsidRPr="00314CCC" w:rsidRDefault="0012715B" w:rsidP="000122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tbl>
      <w:tblPr>
        <w:tblStyle w:val="Grigliatabella"/>
        <w:tblpPr w:leftFromText="141" w:rightFromText="141" w:vertAnchor="page" w:horzAnchor="margin" w:tblpX="137" w:tblpY="2911"/>
        <w:tblOverlap w:val="never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716C2" w:rsidRPr="00314CCC" w14:paraId="60CEE1B7" w14:textId="77777777" w:rsidTr="005716C2">
        <w:tc>
          <w:tcPr>
            <w:tcW w:w="10343" w:type="dxa"/>
            <w:shd w:val="clear" w:color="auto" w:fill="70AD47" w:themeFill="accent6"/>
          </w:tcPr>
          <w:p w14:paraId="7F00E7F0" w14:textId="77777777" w:rsidR="005716C2" w:rsidRPr="00314CCC" w:rsidRDefault="005716C2" w:rsidP="005716C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SPAZI CENTRO POLIVALENTE</w:t>
            </w:r>
          </w:p>
        </w:tc>
      </w:tr>
      <w:tr w:rsidR="005716C2" w:rsidRPr="00314CCC" w14:paraId="1190281E" w14:textId="77777777" w:rsidTr="005716C2">
        <w:trPr>
          <w:trHeight w:val="554"/>
        </w:trPr>
        <w:tc>
          <w:tcPr>
            <w:tcW w:w="10343" w:type="dxa"/>
          </w:tcPr>
          <w:p w14:paraId="7BB6094F" w14:textId="77777777" w:rsidR="005716C2" w:rsidRPr="00314CCC" w:rsidRDefault="005716C2" w:rsidP="005716C2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hAnsi="Calibri" w:cs="Calibri"/>
                <w:kern w:val="0"/>
              </w:rPr>
              <w:t xml:space="preserve">È inoltre prevista la possibilità di affittare spazi nella struttura polivalente </w:t>
            </w:r>
            <w:r w:rsidRPr="00314CCC">
              <w:rPr>
                <w:rFonts w:ascii="Calibri" w:hAnsi="Calibri" w:cs="Calibri"/>
                <w:b/>
                <w:bCs/>
                <w:kern w:val="0"/>
              </w:rPr>
              <w:t>per una tariffa di € 200,00</w:t>
            </w:r>
            <w:r w:rsidRPr="00314CCC">
              <w:rPr>
                <w:rFonts w:ascii="Calibri" w:hAnsi="Calibri" w:cs="Calibri"/>
                <w:kern w:val="0"/>
              </w:rPr>
              <w:t>.</w:t>
            </w:r>
          </w:p>
        </w:tc>
      </w:tr>
    </w:tbl>
    <w:p w14:paraId="589A2679" w14:textId="77777777" w:rsidR="0012715B" w:rsidRPr="00314CCC" w:rsidRDefault="0012715B" w:rsidP="000122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43ED530E" w14:textId="77777777" w:rsidR="000122D4" w:rsidRPr="00314CCC" w:rsidRDefault="000122D4" w:rsidP="005716C2">
      <w:pPr>
        <w:rPr>
          <w:rFonts w:ascii="Calibri" w:hAnsi="Calibri" w:cs="Calibri"/>
          <w:b/>
          <w:bCs/>
          <w:sz w:val="40"/>
          <w:szCs w:val="40"/>
        </w:rPr>
      </w:pPr>
    </w:p>
    <w:p w14:paraId="06932BD5" w14:textId="1CDC2111" w:rsidR="007271E6" w:rsidRPr="00314CCC" w:rsidRDefault="001B0BBA" w:rsidP="007271E6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314CCC">
        <w:rPr>
          <w:rFonts w:ascii="Calibri" w:hAnsi="Calibri" w:cs="Calibri"/>
          <w:b/>
          <w:bCs/>
          <w:sz w:val="40"/>
          <w:szCs w:val="40"/>
        </w:rPr>
        <w:t>TARIFFE AGEVOLATE</w:t>
      </w:r>
      <w:r w:rsidR="007271E6" w:rsidRPr="00314CCC">
        <w:rPr>
          <w:rFonts w:ascii="Calibri" w:hAnsi="Calibri" w:cs="Calibri"/>
          <w:b/>
          <w:bCs/>
          <w:sz w:val="40"/>
          <w:szCs w:val="40"/>
        </w:rPr>
        <w:t xml:space="preserve"> GENERALI</w:t>
      </w:r>
    </w:p>
    <w:p w14:paraId="7F02D954" w14:textId="1D1AA151" w:rsidR="007271E6" w:rsidRPr="00314CCC" w:rsidRDefault="007271E6" w:rsidP="007271E6">
      <w:pPr>
        <w:jc w:val="center"/>
        <w:rPr>
          <w:rFonts w:ascii="Calibri" w:hAnsi="Calibri" w:cs="Calibri"/>
        </w:rPr>
      </w:pPr>
      <w:r w:rsidRPr="00314CCC">
        <w:rPr>
          <w:rFonts w:ascii="Calibri" w:hAnsi="Calibri" w:cs="Calibri"/>
        </w:rPr>
        <w:t xml:space="preserve">Art 10 del CAPITOLATO SPECIALE per l’affidamento della CONCESSIONE DI GESTIONE del CENTRO VIVERE INSIEME </w:t>
      </w:r>
      <w:r w:rsidR="000122D4" w:rsidRPr="00314CCC">
        <w:rPr>
          <w:rFonts w:ascii="Calibri" w:hAnsi="Calibri" w:cs="Calibri"/>
        </w:rPr>
        <w:t>2</w:t>
      </w:r>
    </w:p>
    <w:tbl>
      <w:tblPr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0"/>
        <w:gridCol w:w="2551"/>
        <w:gridCol w:w="2976"/>
        <w:gridCol w:w="2869"/>
      </w:tblGrid>
      <w:tr w:rsidR="007271E6" w:rsidRPr="00314CCC" w14:paraId="7CD90C37" w14:textId="77777777" w:rsidTr="005716C2">
        <w:tc>
          <w:tcPr>
            <w:tcW w:w="5000" w:type="pct"/>
            <w:gridSpan w:val="4"/>
            <w:shd w:val="clear" w:color="auto" w:fill="auto"/>
          </w:tcPr>
          <w:p w14:paraId="0D547A00" w14:textId="77777777" w:rsidR="007271E6" w:rsidRPr="00314CCC" w:rsidRDefault="007271E6" w:rsidP="000D1B35">
            <w:pPr>
              <w:ind w:right="283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sz w:val="24"/>
                <w:szCs w:val="24"/>
              </w:rPr>
              <w:t>Tabella 1 - PER LA SOLA PROGRAMMAZIONE SPORTIVA ANNUALE:</w:t>
            </w:r>
          </w:p>
        </w:tc>
      </w:tr>
      <w:tr w:rsidR="005716C2" w:rsidRPr="00314CCC" w14:paraId="792B2487" w14:textId="77777777" w:rsidTr="005716C2">
        <w:tc>
          <w:tcPr>
            <w:tcW w:w="1008" w:type="pct"/>
            <w:shd w:val="clear" w:color="auto" w:fill="auto"/>
          </w:tcPr>
          <w:p w14:paraId="2DB69F5B" w14:textId="77777777" w:rsidR="007271E6" w:rsidRPr="00314CCC" w:rsidRDefault="007271E6" w:rsidP="000D1B35">
            <w:pPr>
              <w:ind w:right="283"/>
              <w:jc w:val="center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Spazio</w:t>
            </w:r>
          </w:p>
        </w:tc>
        <w:tc>
          <w:tcPr>
            <w:tcW w:w="1213" w:type="pct"/>
            <w:shd w:val="clear" w:color="auto" w:fill="auto"/>
          </w:tcPr>
          <w:p w14:paraId="520C25D2" w14:textId="77777777" w:rsidR="007271E6" w:rsidRPr="00314CCC" w:rsidRDefault="007271E6" w:rsidP="000D1B35">
            <w:pPr>
              <w:ind w:right="283"/>
              <w:jc w:val="center"/>
              <w:rPr>
                <w:rFonts w:ascii="Calibri" w:hAnsi="Calibri" w:cs="Calibri"/>
                <w:b/>
                <w:i/>
                <w:iCs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i/>
                <w:iCs/>
                <w:snapToGrid w:val="0"/>
                <w:sz w:val="24"/>
                <w:szCs w:val="24"/>
              </w:rPr>
              <w:t>Richiedente</w:t>
            </w:r>
          </w:p>
        </w:tc>
        <w:tc>
          <w:tcPr>
            <w:tcW w:w="1415" w:type="pct"/>
            <w:shd w:val="clear" w:color="auto" w:fill="auto"/>
          </w:tcPr>
          <w:p w14:paraId="3713D93C" w14:textId="77777777" w:rsidR="007271E6" w:rsidRPr="00314CCC" w:rsidRDefault="007271E6" w:rsidP="000D1B35">
            <w:pPr>
              <w:ind w:right="283"/>
              <w:jc w:val="center"/>
              <w:rPr>
                <w:rFonts w:ascii="Calibri" w:hAnsi="Calibri" w:cs="Calibri"/>
                <w:b/>
                <w:i/>
                <w:iCs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i/>
                <w:iCs/>
                <w:snapToGrid w:val="0"/>
                <w:sz w:val="24"/>
                <w:szCs w:val="24"/>
              </w:rPr>
              <w:t>Tipo utilizzo nella programmazione annuale</w:t>
            </w:r>
          </w:p>
        </w:tc>
        <w:tc>
          <w:tcPr>
            <w:tcW w:w="1362" w:type="pct"/>
            <w:shd w:val="clear" w:color="auto" w:fill="auto"/>
          </w:tcPr>
          <w:p w14:paraId="0F819483" w14:textId="77777777" w:rsidR="007271E6" w:rsidRPr="00314CCC" w:rsidRDefault="007271E6" w:rsidP="000D1B35">
            <w:pPr>
              <w:ind w:right="283"/>
              <w:jc w:val="center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Tariffa agevolata</w:t>
            </w:r>
          </w:p>
        </w:tc>
      </w:tr>
      <w:tr w:rsidR="005716C2" w:rsidRPr="00314CCC" w14:paraId="4FCEF756" w14:textId="77777777" w:rsidTr="005716C2">
        <w:tc>
          <w:tcPr>
            <w:tcW w:w="1008" w:type="pct"/>
            <w:vMerge w:val="restart"/>
            <w:shd w:val="clear" w:color="auto" w:fill="auto"/>
          </w:tcPr>
          <w:p w14:paraId="07253F11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</w:p>
          <w:p w14:paraId="3AF11192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</w:p>
          <w:p w14:paraId="4D3BCFD3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AA0BDED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bCs/>
                <w:sz w:val="24"/>
                <w:szCs w:val="24"/>
              </w:rPr>
              <w:t>CAMPO DI CALCIO A 9 IN ERBA SINTETICA</w:t>
            </w:r>
          </w:p>
        </w:tc>
        <w:tc>
          <w:tcPr>
            <w:tcW w:w="1213" w:type="pct"/>
            <w:shd w:val="clear" w:color="auto" w:fill="auto"/>
          </w:tcPr>
          <w:p w14:paraId="53A2F2A1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Squadre delle società / associazioni sportive dilettantistiche con sede a Curno appartenenti alle categorie pulcini, esordienti e la scuola calcio</w:t>
            </w:r>
          </w:p>
        </w:tc>
        <w:tc>
          <w:tcPr>
            <w:tcW w:w="1415" w:type="pct"/>
            <w:shd w:val="clear" w:color="auto" w:fill="auto"/>
          </w:tcPr>
          <w:p w14:paraId="2D42F9E8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snapToGrid w:val="0"/>
                <w:sz w:val="24"/>
                <w:szCs w:val="24"/>
              </w:rPr>
              <w:t>Utilizzo per allenamenti</w:t>
            </w: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 xml:space="preserve"> senza alcun limite fino alle ore 18,30 nei giorni da lunedì a venerdì</w:t>
            </w:r>
          </w:p>
        </w:tc>
        <w:tc>
          <w:tcPr>
            <w:tcW w:w="1362" w:type="pct"/>
            <w:shd w:val="clear" w:color="auto" w:fill="auto"/>
          </w:tcPr>
          <w:p w14:paraId="7D7A16F0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z w:val="24"/>
                <w:szCs w:val="24"/>
              </w:rPr>
              <w:t>Gratuito</w:t>
            </w:r>
          </w:p>
        </w:tc>
      </w:tr>
      <w:tr w:rsidR="005716C2" w:rsidRPr="00314CCC" w14:paraId="4B263585" w14:textId="77777777" w:rsidTr="005716C2">
        <w:tc>
          <w:tcPr>
            <w:tcW w:w="1008" w:type="pct"/>
            <w:vMerge/>
            <w:shd w:val="clear" w:color="auto" w:fill="auto"/>
          </w:tcPr>
          <w:p w14:paraId="51F38BB6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3" w:type="pct"/>
            <w:shd w:val="clear" w:color="auto" w:fill="auto"/>
          </w:tcPr>
          <w:p w14:paraId="0743AD6C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 xml:space="preserve">Associazioni / società sportive dilettantistiche con sede a Curno </w:t>
            </w:r>
          </w:p>
        </w:tc>
        <w:tc>
          <w:tcPr>
            <w:tcW w:w="1415" w:type="pct"/>
            <w:shd w:val="clear" w:color="auto" w:fill="auto"/>
          </w:tcPr>
          <w:p w14:paraId="4A60B5B7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z w:val="24"/>
                <w:szCs w:val="24"/>
              </w:rPr>
              <w:t xml:space="preserve">Utilizzabile fino alle ore 20,00 per </w:t>
            </w:r>
            <w:r w:rsidRPr="00314CCC">
              <w:rPr>
                <w:rFonts w:ascii="Calibri" w:hAnsi="Calibri" w:cs="Calibri"/>
                <w:b/>
                <w:sz w:val="24"/>
                <w:szCs w:val="24"/>
              </w:rPr>
              <w:t>allenamenti</w:t>
            </w:r>
          </w:p>
        </w:tc>
        <w:tc>
          <w:tcPr>
            <w:tcW w:w="1362" w:type="pct"/>
            <w:shd w:val="clear" w:color="auto" w:fill="auto"/>
          </w:tcPr>
          <w:p w14:paraId="7B281122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z w:val="24"/>
                <w:szCs w:val="24"/>
              </w:rPr>
              <w:t>Si applicano le tariffe agevolate generali</w:t>
            </w:r>
          </w:p>
        </w:tc>
      </w:tr>
      <w:tr w:rsidR="005716C2" w:rsidRPr="00314CCC" w14:paraId="309B013E" w14:textId="77777777" w:rsidTr="005716C2">
        <w:tc>
          <w:tcPr>
            <w:tcW w:w="1008" w:type="pct"/>
            <w:vMerge/>
            <w:shd w:val="clear" w:color="auto" w:fill="auto"/>
          </w:tcPr>
          <w:p w14:paraId="13E00603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3" w:type="pct"/>
            <w:vMerge w:val="restart"/>
            <w:shd w:val="clear" w:color="auto" w:fill="auto"/>
          </w:tcPr>
          <w:p w14:paraId="14535AA3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5CC8E5DF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222780DE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60878ADB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4AE6D4F7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 xml:space="preserve">Associazioni /società sportive </w:t>
            </w: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lastRenderedPageBreak/>
              <w:t>dilettantistiche con sede a Curno</w:t>
            </w:r>
          </w:p>
        </w:tc>
        <w:tc>
          <w:tcPr>
            <w:tcW w:w="1415" w:type="pct"/>
            <w:shd w:val="clear" w:color="auto" w:fill="auto"/>
          </w:tcPr>
          <w:p w14:paraId="1484E6AB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Partite di campionato</w:t>
            </w:r>
            <w:r w:rsidRPr="00314CCC">
              <w:rPr>
                <w:rFonts w:ascii="Calibri" w:hAnsi="Calibri" w:cs="Calibri"/>
                <w:sz w:val="24"/>
                <w:szCs w:val="24"/>
              </w:rPr>
              <w:t xml:space="preserve"> delle categorie giovanili (sotto i 16 anni) entro le ore 18 – prenotazione senza nessun limite</w:t>
            </w:r>
          </w:p>
        </w:tc>
        <w:tc>
          <w:tcPr>
            <w:tcW w:w="1362" w:type="pct"/>
            <w:shd w:val="clear" w:color="auto" w:fill="auto"/>
          </w:tcPr>
          <w:p w14:paraId="4991E6EB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z w:val="24"/>
                <w:szCs w:val="24"/>
              </w:rPr>
              <w:t>Euro 20,00 a partita -</w:t>
            </w:r>
          </w:p>
          <w:p w14:paraId="7D549311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z w:val="24"/>
                <w:szCs w:val="24"/>
              </w:rPr>
              <w:t>Oltre le ore 18 si applicano le tariffe agevolate generali</w:t>
            </w:r>
          </w:p>
        </w:tc>
      </w:tr>
      <w:tr w:rsidR="005716C2" w:rsidRPr="00314CCC" w14:paraId="0017794C" w14:textId="77777777" w:rsidTr="005716C2">
        <w:trPr>
          <w:trHeight w:val="420"/>
        </w:trPr>
        <w:tc>
          <w:tcPr>
            <w:tcW w:w="1008" w:type="pct"/>
            <w:vMerge/>
            <w:shd w:val="clear" w:color="auto" w:fill="auto"/>
          </w:tcPr>
          <w:p w14:paraId="458B69FC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106DC6CF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  <w:tc>
          <w:tcPr>
            <w:tcW w:w="1415" w:type="pct"/>
            <w:shd w:val="clear" w:color="auto" w:fill="auto"/>
          </w:tcPr>
          <w:p w14:paraId="5E70BA01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sz w:val="24"/>
                <w:szCs w:val="24"/>
              </w:rPr>
              <w:t>Partite di campionato</w:t>
            </w:r>
            <w:r w:rsidRPr="00314CCC">
              <w:rPr>
                <w:rFonts w:ascii="Calibri" w:hAnsi="Calibri" w:cs="Calibri"/>
                <w:sz w:val="24"/>
                <w:szCs w:val="24"/>
              </w:rPr>
              <w:t xml:space="preserve"> delle categorie oltre gli </w:t>
            </w:r>
            <w:r w:rsidRPr="00314CCC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allievi (sopra i 16 anni) – Prenotazione per un massimo di 3 partite al mese (a tariffa agevolata) </w:t>
            </w:r>
          </w:p>
        </w:tc>
        <w:tc>
          <w:tcPr>
            <w:tcW w:w="1362" w:type="pct"/>
            <w:shd w:val="clear" w:color="auto" w:fill="auto"/>
          </w:tcPr>
          <w:p w14:paraId="259CAB28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lastRenderedPageBreak/>
              <w:t xml:space="preserve">Se con il 50% degli atleti tesserati residenti a </w:t>
            </w: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lastRenderedPageBreak/>
              <w:t xml:space="preserve">Curno: massimo euro 70,00 per partita diurna e massimo Euro 90,00 in notturna. </w:t>
            </w:r>
          </w:p>
          <w:p w14:paraId="065EDB80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Se la percentuale degli atleti tesserati residenti è inferiore al 50% degli atleti si applicano le tariffe agevolate generali</w:t>
            </w:r>
          </w:p>
        </w:tc>
      </w:tr>
      <w:tr w:rsidR="005716C2" w:rsidRPr="00314CCC" w14:paraId="0ED94A3F" w14:textId="77777777" w:rsidTr="005716C2">
        <w:tc>
          <w:tcPr>
            <w:tcW w:w="1008" w:type="pct"/>
            <w:vMerge w:val="restart"/>
            <w:shd w:val="clear" w:color="auto" w:fill="auto"/>
          </w:tcPr>
          <w:p w14:paraId="1F950A24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</w:p>
          <w:p w14:paraId="33B2BD07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</w:p>
          <w:p w14:paraId="6B0A94A0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bCs/>
                <w:sz w:val="24"/>
                <w:szCs w:val="24"/>
              </w:rPr>
              <w:t>CAMPI DA TENNIS /CALCETTO</w:t>
            </w:r>
          </w:p>
          <w:p w14:paraId="0FF4AB39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bCs/>
                <w:sz w:val="24"/>
                <w:szCs w:val="24"/>
              </w:rPr>
              <w:t>(DUE)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38596F2B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5A0A86B5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  <w:p w14:paraId="60DEAF89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Associazioni / società sportive dilettantistiche con sede a Curno</w:t>
            </w:r>
          </w:p>
        </w:tc>
        <w:tc>
          <w:tcPr>
            <w:tcW w:w="1415" w:type="pct"/>
            <w:shd w:val="clear" w:color="auto" w:fill="auto"/>
          </w:tcPr>
          <w:p w14:paraId="5A00F62E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USO TENNIS: Utilizzabili a tariffe agevolate per un massimo di 1750 ore annue (pari a 3 ore al giorno per un campo e 4 ore al giorno per il secondo campo per 350 giorni).</w:t>
            </w:r>
          </w:p>
          <w:p w14:paraId="71F133A0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Le ore potranno essere prenotate a tariffa agevolata entro le ore 16</w:t>
            </w:r>
          </w:p>
          <w:p w14:paraId="4D567710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62" w:type="pct"/>
            <w:shd w:val="clear" w:color="auto" w:fill="auto"/>
          </w:tcPr>
          <w:p w14:paraId="0922770F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Per le ore di scuola tennis programmate (incluse nelle 1750 ore) a livello annuale ed usufruite da giovani cittadini di Curno di età inferiore ai 14 anni sarà applicata una tariffa oraria di Euro 6,00.</w:t>
            </w:r>
          </w:p>
          <w:p w14:paraId="0A3E308D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z w:val="24"/>
                <w:szCs w:val="24"/>
              </w:rPr>
              <w:t>Per le rimanenti ore si applicano le tariffe agevolate generali.</w:t>
            </w:r>
          </w:p>
        </w:tc>
      </w:tr>
      <w:tr w:rsidR="005716C2" w:rsidRPr="00314CCC" w14:paraId="21794343" w14:textId="77777777" w:rsidTr="005716C2">
        <w:tc>
          <w:tcPr>
            <w:tcW w:w="1008" w:type="pct"/>
            <w:vMerge/>
            <w:shd w:val="clear" w:color="auto" w:fill="auto"/>
          </w:tcPr>
          <w:p w14:paraId="41020F21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070B4054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</w:p>
        </w:tc>
        <w:tc>
          <w:tcPr>
            <w:tcW w:w="1415" w:type="pct"/>
            <w:shd w:val="clear" w:color="auto" w:fill="auto"/>
          </w:tcPr>
          <w:p w14:paraId="55AF9A1A" w14:textId="77777777" w:rsidR="007271E6" w:rsidRPr="00314CCC" w:rsidRDefault="007271E6" w:rsidP="000D1B35">
            <w:pPr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USO SCUOLA CALCIO:</w:t>
            </w:r>
          </w:p>
          <w:p w14:paraId="4CB7AB24" w14:textId="77777777" w:rsidR="007271E6" w:rsidRPr="00314CCC" w:rsidRDefault="007271E6" w:rsidP="000D1B35">
            <w:pPr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A tariffa agevolata per un massimo di due giorni a settimana (totale 240 ore):</w:t>
            </w:r>
          </w:p>
          <w:p w14:paraId="3D2D59CC" w14:textId="77777777" w:rsidR="007271E6" w:rsidRPr="00314CCC" w:rsidRDefault="007271E6" w:rsidP="007271E6">
            <w:pPr>
              <w:pStyle w:val="Paragrafoelenco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entrambi i campi per un massimo di due ore per un giorno a settimana (entro le ore 18,30)</w:t>
            </w:r>
          </w:p>
          <w:p w14:paraId="0FDAB929" w14:textId="77777777" w:rsidR="007271E6" w:rsidRPr="00314CCC" w:rsidRDefault="007271E6" w:rsidP="007271E6">
            <w:pPr>
              <w:pStyle w:val="Paragrafoelenco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un campo da tennis per un massimo di un giorno a settimana (entro le ore 21)</w:t>
            </w:r>
          </w:p>
        </w:tc>
        <w:tc>
          <w:tcPr>
            <w:tcW w:w="1362" w:type="pct"/>
            <w:shd w:val="clear" w:color="auto" w:fill="auto"/>
          </w:tcPr>
          <w:p w14:paraId="54FE0966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Per le ore di scuola calcio programmate (incluse nelle 240 ore) a livello annuale sarà applicata una tariffa oraria di Euro 6,00.</w:t>
            </w:r>
          </w:p>
          <w:p w14:paraId="30BB6E0A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z w:val="24"/>
                <w:szCs w:val="24"/>
              </w:rPr>
              <w:t>Per le rimanenti ore si applicano le tariffe agevolate generali.</w:t>
            </w:r>
          </w:p>
        </w:tc>
      </w:tr>
      <w:tr w:rsidR="005716C2" w:rsidRPr="00314CCC" w14:paraId="1528CA47" w14:textId="77777777" w:rsidTr="005716C2">
        <w:tc>
          <w:tcPr>
            <w:tcW w:w="1008" w:type="pct"/>
            <w:shd w:val="clear" w:color="auto" w:fill="auto"/>
          </w:tcPr>
          <w:p w14:paraId="44161BB6" w14:textId="77777777" w:rsidR="007271E6" w:rsidRPr="00314CCC" w:rsidRDefault="007271E6" w:rsidP="000D1B35">
            <w:pPr>
              <w:ind w:right="283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AREA CAMPO DI BASKET </w:t>
            </w:r>
            <w:r w:rsidRPr="00314CCC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ALL’APERTO E CAMPETTO LIMITROFO ALLA TENSOSTRUTTURA</w:t>
            </w:r>
          </w:p>
        </w:tc>
        <w:tc>
          <w:tcPr>
            <w:tcW w:w="1213" w:type="pct"/>
            <w:shd w:val="clear" w:color="auto" w:fill="auto"/>
          </w:tcPr>
          <w:p w14:paraId="1F31DBB4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lastRenderedPageBreak/>
              <w:t xml:space="preserve">Tutti i cittadini </w:t>
            </w:r>
          </w:p>
        </w:tc>
        <w:tc>
          <w:tcPr>
            <w:tcW w:w="1415" w:type="pct"/>
            <w:shd w:val="clear" w:color="auto" w:fill="auto"/>
          </w:tcPr>
          <w:p w14:paraId="56C63FE9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 xml:space="preserve">Fatto salvo che gli spazi non siano già utilizzati per </w:t>
            </w: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lastRenderedPageBreak/>
              <w:t>un evento o siano stati oggetto di ristrutturazione per proporre attività sportive non presenti sul territorio al momento dell’indizione del bando, l'uso delle medesime dalle 8 alle 18 dovrà essere consentito gratuitamente a tutti i cittadini.</w:t>
            </w:r>
          </w:p>
        </w:tc>
        <w:tc>
          <w:tcPr>
            <w:tcW w:w="1362" w:type="pct"/>
            <w:shd w:val="clear" w:color="auto" w:fill="auto"/>
          </w:tcPr>
          <w:p w14:paraId="0E8EBE57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z w:val="24"/>
                <w:szCs w:val="24"/>
              </w:rPr>
              <w:lastRenderedPageBreak/>
              <w:t>Accesso gratuito</w:t>
            </w:r>
          </w:p>
        </w:tc>
      </w:tr>
      <w:tr w:rsidR="005716C2" w:rsidRPr="00314CCC" w14:paraId="76FB1276" w14:textId="77777777" w:rsidTr="005716C2">
        <w:tc>
          <w:tcPr>
            <w:tcW w:w="1008" w:type="pct"/>
            <w:shd w:val="clear" w:color="auto" w:fill="auto"/>
          </w:tcPr>
          <w:p w14:paraId="58E4C1E2" w14:textId="77777777" w:rsidR="007271E6" w:rsidRPr="00314CCC" w:rsidRDefault="007271E6" w:rsidP="000D1B35">
            <w:pPr>
              <w:ind w:right="283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14CCC">
              <w:rPr>
                <w:rFonts w:ascii="Calibri" w:hAnsi="Calibri" w:cs="Calibri"/>
                <w:b/>
                <w:bCs/>
                <w:sz w:val="24"/>
                <w:szCs w:val="24"/>
              </w:rPr>
              <w:t>AREA GIOCHI</w:t>
            </w:r>
          </w:p>
        </w:tc>
        <w:tc>
          <w:tcPr>
            <w:tcW w:w="1213" w:type="pct"/>
            <w:shd w:val="clear" w:color="auto" w:fill="auto"/>
          </w:tcPr>
          <w:p w14:paraId="5AEEEEDD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Tutti i cittadini</w:t>
            </w:r>
          </w:p>
        </w:tc>
        <w:tc>
          <w:tcPr>
            <w:tcW w:w="1415" w:type="pct"/>
            <w:shd w:val="clear" w:color="auto" w:fill="auto"/>
          </w:tcPr>
          <w:p w14:paraId="1B4E867A" w14:textId="77777777" w:rsidR="007271E6" w:rsidRPr="00314CCC" w:rsidRDefault="007271E6" w:rsidP="000D1B35">
            <w:pPr>
              <w:ind w:right="283"/>
              <w:jc w:val="both"/>
              <w:rPr>
                <w:rFonts w:ascii="Calibri" w:hAnsi="Calibri" w:cs="Calibri"/>
                <w:snapToGrid w:val="0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napToGrid w:val="0"/>
                <w:sz w:val="24"/>
                <w:szCs w:val="24"/>
              </w:rPr>
              <w:t>Sempre accessibile</w:t>
            </w:r>
          </w:p>
        </w:tc>
        <w:tc>
          <w:tcPr>
            <w:tcW w:w="1362" w:type="pct"/>
            <w:shd w:val="clear" w:color="auto" w:fill="auto"/>
          </w:tcPr>
          <w:p w14:paraId="2E89C944" w14:textId="77777777" w:rsidR="007271E6" w:rsidRPr="00314CCC" w:rsidRDefault="007271E6" w:rsidP="000D1B35">
            <w:pPr>
              <w:ind w:right="283"/>
              <w:rPr>
                <w:rFonts w:ascii="Calibri" w:hAnsi="Calibri" w:cs="Calibri"/>
                <w:sz w:val="24"/>
                <w:szCs w:val="24"/>
              </w:rPr>
            </w:pPr>
            <w:r w:rsidRPr="00314CCC">
              <w:rPr>
                <w:rFonts w:ascii="Calibri" w:hAnsi="Calibri" w:cs="Calibri"/>
                <w:sz w:val="24"/>
                <w:szCs w:val="24"/>
              </w:rPr>
              <w:t>Accesso gratuito</w:t>
            </w:r>
          </w:p>
        </w:tc>
      </w:tr>
    </w:tbl>
    <w:p w14:paraId="397A4D3F" w14:textId="77777777" w:rsidR="0012715B" w:rsidRPr="00314CCC" w:rsidRDefault="0012715B" w:rsidP="005716C2">
      <w:pPr>
        <w:rPr>
          <w:rFonts w:ascii="Calibri" w:hAnsi="Calibri" w:cs="Calibri"/>
          <w:b/>
          <w:bCs/>
          <w:sz w:val="40"/>
          <w:szCs w:val="40"/>
        </w:rPr>
      </w:pPr>
    </w:p>
    <w:p w14:paraId="1FA18336" w14:textId="2F85C243" w:rsidR="00AB5BAE" w:rsidRPr="00314CCC" w:rsidRDefault="007271E6" w:rsidP="00AB5BAE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314CCC">
        <w:rPr>
          <w:rFonts w:ascii="Calibri" w:hAnsi="Calibri" w:cs="Calibri"/>
          <w:b/>
          <w:bCs/>
          <w:sz w:val="40"/>
          <w:szCs w:val="40"/>
        </w:rPr>
        <w:t xml:space="preserve">TARIFFE AGEVOLATE GENERALI </w:t>
      </w:r>
    </w:p>
    <w:p w14:paraId="765384AF" w14:textId="46AFDBE6" w:rsidR="007271E6" w:rsidRPr="00314CCC" w:rsidRDefault="007271E6" w:rsidP="00AB5BAE">
      <w:pPr>
        <w:jc w:val="center"/>
        <w:rPr>
          <w:rFonts w:ascii="Calibri" w:hAnsi="Calibri" w:cs="Calibri"/>
        </w:rPr>
      </w:pPr>
      <w:r w:rsidRPr="00314CCC">
        <w:rPr>
          <w:rFonts w:ascii="Calibri" w:hAnsi="Calibri" w:cs="Calibri"/>
        </w:rPr>
        <w:t xml:space="preserve">Art 11 comma </w:t>
      </w:r>
      <w:r w:rsidR="00063A5A" w:rsidRPr="00314CCC">
        <w:rPr>
          <w:rFonts w:ascii="Calibri" w:hAnsi="Calibri" w:cs="Calibri"/>
        </w:rPr>
        <w:t>5</w:t>
      </w:r>
      <w:r w:rsidRPr="00314CCC">
        <w:rPr>
          <w:rFonts w:ascii="Calibri" w:hAnsi="Calibri" w:cs="Calibri"/>
        </w:rPr>
        <w:t xml:space="preserve"> del CAPITOLATO SPECIALE per l’affidamento della CONCESSIONE DI GESTIONE del CENTRO VIVERE INSIEME 2</w:t>
      </w:r>
    </w:p>
    <w:tbl>
      <w:tblPr>
        <w:tblpPr w:leftFromText="141" w:rightFromText="141" w:vertAnchor="text" w:horzAnchor="margin" w:tblpXSpec="center" w:tblpY="762"/>
        <w:tblW w:w="10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40"/>
        <w:gridCol w:w="2100"/>
        <w:gridCol w:w="1840"/>
        <w:gridCol w:w="2040"/>
        <w:gridCol w:w="1742"/>
      </w:tblGrid>
      <w:tr w:rsidR="00AB5BAE" w:rsidRPr="00314CCC" w14:paraId="19AFF0B5" w14:textId="77777777" w:rsidTr="00AB5BAE">
        <w:trPr>
          <w:trHeight w:val="300"/>
        </w:trPr>
        <w:tc>
          <w:tcPr>
            <w:tcW w:w="1062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14:paraId="0EDB9A02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DA CALCIO IN SINTETICO</w:t>
            </w:r>
          </w:p>
        </w:tc>
      </w:tr>
      <w:tr w:rsidR="00AB5BAE" w:rsidRPr="00314CCC" w14:paraId="105491A5" w14:textId="77777777" w:rsidTr="00AB5BAE">
        <w:trPr>
          <w:trHeight w:val="20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0927" w14:textId="55CDEC68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D5E5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B5290" w14:textId="57F32C38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SCONTO DEL 15%                        ASD POLISPORTIVA CURNO E ASD GRUPPO SPORTIVO MARIGOLDA CON PIU' DEL 50% DEI TESSERATI RESIDENTI A CURNO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B23C7" w14:textId="26F4436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SCONTO DEL 10%                        SOCIETA' SPORTIVE CON SEDE A CURNO E CON PIU' DEL 50% DEI TESSERATI RESIDENTI A CURNO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83C06" w14:textId="03CA7ED8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SCONTO DEL 8%                        ASD POLISPORTIVA CURNO E ASD GRUPPO SPORTIVO MARIGOLDA CON MENO DEL 50% DEI TESSERATI RESIDENTI A CURNO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36488" w14:textId="0A70CF55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SCONTO DEL 5%                        SOCIETA' SPORTIVE CON SEDE A CURNO E CON MENO DEL 50% DEI TESSERATI RESIDENTI A CURNO</w:t>
            </w:r>
          </w:p>
        </w:tc>
      </w:tr>
      <w:tr w:rsidR="00AB5BAE" w:rsidRPr="00314CCC" w14:paraId="6189FC30" w14:textId="77777777" w:rsidTr="00AB5BAE">
        <w:trPr>
          <w:trHeight w:val="6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316C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C4D6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90,00 €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4652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76,50 €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85F1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81,00 €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3355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82,80 €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B3A56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85,50 €</w:t>
            </w:r>
          </w:p>
        </w:tc>
      </w:tr>
      <w:tr w:rsidR="00AB5BAE" w:rsidRPr="00314CCC" w14:paraId="469708FE" w14:textId="77777777" w:rsidTr="00AB5BAE">
        <w:trPr>
          <w:trHeight w:val="6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C9C87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8769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90,00 €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B2F7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76,50 €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962E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81,00 €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4447E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82,80 €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47130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85,50 €</w:t>
            </w:r>
          </w:p>
        </w:tc>
      </w:tr>
    </w:tbl>
    <w:p w14:paraId="7EFA10E7" w14:textId="158A5109" w:rsidR="007271E6" w:rsidRPr="00314CCC" w:rsidRDefault="007271E6" w:rsidP="00AB5BAE">
      <w:pPr>
        <w:jc w:val="center"/>
        <w:rPr>
          <w:rFonts w:ascii="Calibri" w:hAnsi="Calibri" w:cs="Calibri"/>
        </w:rPr>
        <w:sectPr w:rsidR="007271E6" w:rsidRPr="00314CCC" w:rsidSect="005716C2">
          <w:footerReference w:type="default" r:id="rId8"/>
          <w:pgSz w:w="12240" w:h="15840"/>
          <w:pgMar w:top="720" w:right="720" w:bottom="720" w:left="720" w:header="545" w:footer="776" w:gutter="0"/>
          <w:cols w:space="720"/>
          <w:docGrid w:linePitch="299"/>
        </w:sectPr>
      </w:pPr>
      <w:r w:rsidRPr="00314CCC">
        <w:rPr>
          <w:rFonts w:ascii="Calibri" w:hAnsi="Calibri" w:cs="Calibri"/>
        </w:rPr>
        <w:t xml:space="preserve">Solo sulle prenotazioni annuali da parte delle associazioni/società sportive dilettantistiche </w:t>
      </w:r>
    </w:p>
    <w:tbl>
      <w:tblPr>
        <w:tblpPr w:leftFromText="141" w:rightFromText="141" w:vertAnchor="text" w:horzAnchor="margin" w:tblpXSpec="center" w:tblpY="-203"/>
        <w:tblW w:w="107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139"/>
        <w:gridCol w:w="2126"/>
        <w:gridCol w:w="1843"/>
        <w:gridCol w:w="1985"/>
        <w:gridCol w:w="1827"/>
      </w:tblGrid>
      <w:tr w:rsidR="00AB5BAE" w:rsidRPr="00314CCC" w14:paraId="24F5BF1C" w14:textId="77777777" w:rsidTr="009B5BE0">
        <w:trPr>
          <w:trHeight w:val="300"/>
        </w:trPr>
        <w:tc>
          <w:tcPr>
            <w:tcW w:w="1074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66FF99"/>
            <w:noWrap/>
            <w:vAlign w:val="bottom"/>
            <w:hideMark/>
          </w:tcPr>
          <w:p w14:paraId="583283C3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>CAMPO POLIVALENTE PER IL CALCETTO</w:t>
            </w:r>
          </w:p>
        </w:tc>
      </w:tr>
      <w:tr w:rsidR="00AB5BAE" w:rsidRPr="00314CCC" w14:paraId="367B28F0" w14:textId="77777777" w:rsidTr="00FC25AC">
        <w:trPr>
          <w:trHeight w:val="240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64E6" w14:textId="77777777" w:rsidR="00AB5BAE" w:rsidRPr="00314CCC" w:rsidRDefault="00AB5BAE" w:rsidP="00AB5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8938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515FE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8A49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0AA1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B3A2D8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CON MENO DEL 50% DEI TESSERATI RESIDENTI A CURNO </w:t>
            </w:r>
          </w:p>
        </w:tc>
      </w:tr>
      <w:tr w:rsidR="00AB5BAE" w:rsidRPr="00314CCC" w14:paraId="22C1CDD2" w14:textId="77777777" w:rsidTr="00FC25AC">
        <w:trPr>
          <w:trHeight w:val="600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E4B64" w14:textId="77777777" w:rsidR="00AB5BAE" w:rsidRPr="00314CCC" w:rsidRDefault="00AB5BAE" w:rsidP="00AB5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0AC1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50,00 €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5645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42,50 €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6BD5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45,00 €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B142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46,00 €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3F383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47,50 €</w:t>
            </w:r>
          </w:p>
        </w:tc>
      </w:tr>
      <w:tr w:rsidR="00AB5BAE" w:rsidRPr="00314CCC" w14:paraId="425E747B" w14:textId="77777777" w:rsidTr="00FC25AC">
        <w:trPr>
          <w:trHeight w:val="615"/>
        </w:trPr>
        <w:tc>
          <w:tcPr>
            <w:tcW w:w="1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1B40E" w14:textId="77777777" w:rsidR="00AB5BAE" w:rsidRPr="00314CCC" w:rsidRDefault="00AB5BAE" w:rsidP="00AB5B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2A7E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60,00 €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0076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51,00 €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8AA8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54,00 €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1610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55,20 €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94525" w14:textId="77777777" w:rsidR="00AB5BAE" w:rsidRPr="00314CCC" w:rsidRDefault="00AB5BAE" w:rsidP="00AB5B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57,00 €</w:t>
            </w:r>
          </w:p>
        </w:tc>
      </w:tr>
    </w:tbl>
    <w:p w14:paraId="0210F68D" w14:textId="77777777" w:rsidR="007271E6" w:rsidRPr="00314CCC" w:rsidRDefault="007271E6" w:rsidP="007271E6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38"/>
        <w:tblW w:w="10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067"/>
        <w:gridCol w:w="2193"/>
        <w:gridCol w:w="1843"/>
        <w:gridCol w:w="1944"/>
        <w:gridCol w:w="1742"/>
      </w:tblGrid>
      <w:tr w:rsidR="009B5BE0" w:rsidRPr="00314CCC" w14:paraId="691B8455" w14:textId="77777777" w:rsidTr="009B5BE0">
        <w:trPr>
          <w:trHeight w:val="300"/>
        </w:trPr>
        <w:tc>
          <w:tcPr>
            <w:tcW w:w="1062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6EF5DC90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CAMPO POLIVALENTE PER IL TENNIS</w:t>
            </w:r>
          </w:p>
        </w:tc>
      </w:tr>
      <w:tr w:rsidR="009B5BE0" w:rsidRPr="00314CCC" w14:paraId="499583E8" w14:textId="77777777" w:rsidTr="00FC25AC">
        <w:trPr>
          <w:trHeight w:val="21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B32D" w14:textId="77777777" w:rsidR="009B5BE0" w:rsidRPr="00314CCC" w:rsidRDefault="009B5BE0" w:rsidP="009B5B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C0AF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AAC4E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0DEB1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BE22D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0B9D2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CON MENO DEL 50% DEI TESSERATI RESIDENTI A CURNO </w:t>
            </w:r>
          </w:p>
        </w:tc>
      </w:tr>
      <w:tr w:rsidR="009B5BE0" w:rsidRPr="00314CCC" w14:paraId="37582084" w14:textId="77777777" w:rsidTr="00FC25AC">
        <w:trPr>
          <w:trHeight w:val="6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2343A" w14:textId="77777777" w:rsidR="009B5BE0" w:rsidRPr="00314CCC" w:rsidRDefault="009B5BE0" w:rsidP="009B5B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397C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10,00 €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C2E86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8,50 €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BAD9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9,00 €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ED86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9,20 €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A0D97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9,50 €</w:t>
            </w:r>
          </w:p>
        </w:tc>
      </w:tr>
      <w:tr w:rsidR="009B5BE0" w:rsidRPr="00314CCC" w14:paraId="55B9D695" w14:textId="77777777" w:rsidTr="00FC25AC">
        <w:trPr>
          <w:trHeight w:val="61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42671" w14:textId="77777777" w:rsidR="009B5BE0" w:rsidRPr="00314CCC" w:rsidRDefault="009B5BE0" w:rsidP="009B5B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A9A0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15,00 €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1A2A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12,75 €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C28F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13,50 €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A0D2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13,80 €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D6CF5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14,25 €</w:t>
            </w:r>
          </w:p>
        </w:tc>
      </w:tr>
    </w:tbl>
    <w:p w14:paraId="71E16716" w14:textId="77777777" w:rsidR="007271E6" w:rsidRPr="00314CCC" w:rsidRDefault="007271E6" w:rsidP="007271E6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33"/>
        <w:tblW w:w="106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124"/>
        <w:gridCol w:w="2126"/>
        <w:gridCol w:w="1843"/>
        <w:gridCol w:w="1985"/>
        <w:gridCol w:w="1710"/>
      </w:tblGrid>
      <w:tr w:rsidR="009B5BE0" w:rsidRPr="00314CCC" w14:paraId="0445DC1C" w14:textId="77777777" w:rsidTr="009B5BE0">
        <w:trPr>
          <w:trHeight w:val="300"/>
        </w:trPr>
        <w:tc>
          <w:tcPr>
            <w:tcW w:w="106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00B0F0"/>
            <w:noWrap/>
            <w:vAlign w:val="bottom"/>
            <w:hideMark/>
          </w:tcPr>
          <w:p w14:paraId="4E3938D3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CAMPO TENNIS </w:t>
            </w:r>
          </w:p>
        </w:tc>
      </w:tr>
      <w:tr w:rsidR="00314CCC" w:rsidRPr="00314CCC" w14:paraId="1E7EDCD3" w14:textId="77777777" w:rsidTr="00FC25AC">
        <w:trPr>
          <w:trHeight w:val="21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CF67" w14:textId="77777777" w:rsidR="009B5BE0" w:rsidRPr="00314CCC" w:rsidRDefault="009B5BE0" w:rsidP="009B5B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2DC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B4D7E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89DC2" w14:textId="77777777" w:rsidR="009B5BE0" w:rsidRPr="00314CCC" w:rsidRDefault="009B5BE0" w:rsidP="00FC25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90427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111C7F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CON MENO DEL 50% DEI TESSERATI RESIDENTI A CURNO </w:t>
            </w:r>
          </w:p>
        </w:tc>
      </w:tr>
      <w:tr w:rsidR="00314CCC" w:rsidRPr="00314CCC" w14:paraId="2CC7C540" w14:textId="77777777" w:rsidTr="00FC25AC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A5655" w14:textId="77777777" w:rsidR="009B5BE0" w:rsidRPr="00314CCC" w:rsidRDefault="009B5BE0" w:rsidP="009B5B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BFE3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10,00 €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4C77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8,50 €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6BBD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9,00 €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0AE6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9,20 €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F0034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9,50 €</w:t>
            </w:r>
          </w:p>
        </w:tc>
      </w:tr>
      <w:tr w:rsidR="00314CCC" w:rsidRPr="00314CCC" w14:paraId="2E4E4E87" w14:textId="77777777" w:rsidTr="00FC25AC">
        <w:trPr>
          <w:trHeight w:val="6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6F38F" w14:textId="77777777" w:rsidR="009B5BE0" w:rsidRPr="00314CCC" w:rsidRDefault="009B5BE0" w:rsidP="009B5B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invernale (ottobre - marzo)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571D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15,00 €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ED25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12,75 €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76B7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13,50 €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0EE4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13,80 €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51473" w14:textId="77777777" w:rsidR="009B5BE0" w:rsidRPr="00314CCC" w:rsidRDefault="009B5BE0" w:rsidP="009B5B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14,25 €</w:t>
            </w:r>
          </w:p>
        </w:tc>
      </w:tr>
    </w:tbl>
    <w:p w14:paraId="7379DA72" w14:textId="77777777" w:rsidR="00E137CB" w:rsidRPr="00314CCC" w:rsidRDefault="00E137CB" w:rsidP="00E137CB">
      <w:pPr>
        <w:rPr>
          <w:rFonts w:ascii="Calibri" w:hAnsi="Calibri" w:cs="Calibri"/>
        </w:rPr>
      </w:pPr>
    </w:p>
    <w:p w14:paraId="31D9F537" w14:textId="77777777" w:rsidR="00E137CB" w:rsidRPr="00314CCC" w:rsidRDefault="00E137CB" w:rsidP="00E137CB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38"/>
        <w:tblW w:w="106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067"/>
        <w:gridCol w:w="2193"/>
        <w:gridCol w:w="1843"/>
        <w:gridCol w:w="1944"/>
        <w:gridCol w:w="1742"/>
      </w:tblGrid>
      <w:tr w:rsidR="00314CCC" w:rsidRPr="00314CCC" w14:paraId="30B2B0EC" w14:textId="77777777" w:rsidTr="00314CCC">
        <w:trPr>
          <w:trHeight w:val="300"/>
        </w:trPr>
        <w:tc>
          <w:tcPr>
            <w:tcW w:w="10622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92D050"/>
            <w:noWrap/>
            <w:vAlign w:val="bottom"/>
            <w:hideMark/>
          </w:tcPr>
          <w:p w14:paraId="10B95305" w14:textId="6AC90822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 xml:space="preserve">SPAZI CENTRO POLIVALENTE </w:t>
            </w:r>
          </w:p>
        </w:tc>
      </w:tr>
      <w:tr w:rsidR="00314CCC" w:rsidRPr="00314CCC" w14:paraId="2B31F969" w14:textId="77777777" w:rsidTr="00A43997">
        <w:trPr>
          <w:trHeight w:val="21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19DC" w14:textId="77777777" w:rsidR="00314CCC" w:rsidRPr="00314CCC" w:rsidRDefault="00314CCC" w:rsidP="00A43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FBBE" w14:textId="77777777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TARIFFA ORARIA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C744C" w14:textId="77777777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15%                        ASD POLISPORTIVA CURNO E ASD GRUPPO SPORTIVO MARIGOLDA CON PIU' DEL 50% DEI TESSERATI RESIDENTI A CURNO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6845E" w14:textId="77777777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10%                        SOCIETA' SPORTIVE CON SEDE A CURNO E CON PIU' DEL 50% DEI TESSERATI RESIDENTI A CURNO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0CE2E" w14:textId="77777777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8%                        ASD POLISPORTIVA CURNO E ASD GRUPPO SPORTIVO MARIGOLDA CON MENO DEL 50% DEI TESSERATI RESIDENTI A CURNO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12B838" w14:textId="77777777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SCONTO DEL 5%                        SOCIETA' SPORTIVE CON SEDE A CURNO E CON MENO DEL 50% DEI TESSERATI RESIDENTI A CURNO </w:t>
            </w:r>
          </w:p>
        </w:tc>
      </w:tr>
      <w:tr w:rsidR="00314CCC" w:rsidRPr="00314CCC" w14:paraId="60E11DCA" w14:textId="77777777" w:rsidTr="00A43997">
        <w:trPr>
          <w:trHeight w:val="600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A0C68" w14:textId="77777777" w:rsidR="00314CCC" w:rsidRPr="00314CCC" w:rsidRDefault="00314CCC" w:rsidP="00A43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Periodo estivo (aprile - settembre)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D4C3" w14:textId="113F3B3A" w:rsidR="00314CCC" w:rsidRPr="00314CCC" w:rsidRDefault="00314CCC" w:rsidP="00314CC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200,00 €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14A8" w14:textId="4A66A697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465F" w14:textId="520DA30C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180,00 €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A672" w14:textId="0079468C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184,00 €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82785" w14:textId="4A264B63" w:rsidR="00314CCC" w:rsidRPr="00314CCC" w:rsidRDefault="00314CCC" w:rsidP="00A43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14CCC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190,00 €</w:t>
            </w:r>
          </w:p>
        </w:tc>
      </w:tr>
    </w:tbl>
    <w:p w14:paraId="6CCDC1F7" w14:textId="77777777" w:rsidR="00E137CB" w:rsidRPr="00314CCC" w:rsidRDefault="00E137CB" w:rsidP="00E137CB">
      <w:pPr>
        <w:rPr>
          <w:rFonts w:ascii="Calibri" w:hAnsi="Calibri" w:cs="Calibri"/>
        </w:rPr>
      </w:pPr>
    </w:p>
    <w:p w14:paraId="3C9AE55D" w14:textId="77777777" w:rsidR="00E137CB" w:rsidRPr="00314CCC" w:rsidRDefault="00E137CB" w:rsidP="00E137CB">
      <w:pPr>
        <w:rPr>
          <w:rFonts w:ascii="Calibri" w:hAnsi="Calibri" w:cs="Calibri"/>
        </w:rPr>
      </w:pPr>
    </w:p>
    <w:p w14:paraId="3722D7CB" w14:textId="77777777" w:rsidR="00E137CB" w:rsidRPr="00314CCC" w:rsidRDefault="00E137CB" w:rsidP="00E137CB">
      <w:pPr>
        <w:rPr>
          <w:rFonts w:ascii="Calibri" w:hAnsi="Calibri" w:cs="Calibri"/>
        </w:rPr>
      </w:pPr>
    </w:p>
    <w:p w14:paraId="4FC527F8" w14:textId="77777777" w:rsidR="00E137CB" w:rsidRPr="00314CCC" w:rsidRDefault="00E137CB" w:rsidP="00E137CB">
      <w:pPr>
        <w:rPr>
          <w:rFonts w:ascii="Calibri" w:hAnsi="Calibri" w:cs="Calibri"/>
        </w:rPr>
      </w:pPr>
    </w:p>
    <w:p w14:paraId="31DFF2F0" w14:textId="77777777" w:rsidR="00E137CB" w:rsidRPr="00314CCC" w:rsidRDefault="00E137CB" w:rsidP="00E137CB">
      <w:pPr>
        <w:rPr>
          <w:rFonts w:ascii="Calibri" w:hAnsi="Calibri" w:cs="Calibri"/>
        </w:rPr>
      </w:pPr>
    </w:p>
    <w:p w14:paraId="43AE56FD" w14:textId="77777777" w:rsidR="00E137CB" w:rsidRPr="00314CCC" w:rsidRDefault="00E137CB" w:rsidP="00E137CB">
      <w:pPr>
        <w:rPr>
          <w:rFonts w:ascii="Calibri" w:hAnsi="Calibri" w:cs="Calibri"/>
        </w:rPr>
      </w:pPr>
    </w:p>
    <w:p w14:paraId="0720091E" w14:textId="77777777" w:rsidR="00E137CB" w:rsidRPr="00314CCC" w:rsidRDefault="00E137CB" w:rsidP="00E137CB">
      <w:pPr>
        <w:rPr>
          <w:rFonts w:ascii="Calibri" w:hAnsi="Calibri" w:cs="Calibri"/>
        </w:rPr>
      </w:pPr>
    </w:p>
    <w:p w14:paraId="749523E8" w14:textId="77777777" w:rsidR="00E137CB" w:rsidRPr="00314CCC" w:rsidRDefault="00E137CB" w:rsidP="00E137CB">
      <w:pPr>
        <w:rPr>
          <w:rFonts w:ascii="Calibri" w:hAnsi="Calibri" w:cs="Calibri"/>
        </w:rPr>
      </w:pPr>
    </w:p>
    <w:p w14:paraId="4F98C2CC" w14:textId="63C206BB" w:rsidR="00E137CB" w:rsidRPr="00314CCC" w:rsidRDefault="00E137CB" w:rsidP="00E137CB">
      <w:pPr>
        <w:tabs>
          <w:tab w:val="left" w:pos="7095"/>
        </w:tabs>
        <w:rPr>
          <w:rFonts w:ascii="Calibri" w:hAnsi="Calibri" w:cs="Calibri"/>
        </w:rPr>
      </w:pPr>
      <w:r w:rsidRPr="00314CCC">
        <w:rPr>
          <w:rFonts w:ascii="Calibri" w:hAnsi="Calibri" w:cs="Calibri"/>
        </w:rPr>
        <w:tab/>
      </w:r>
    </w:p>
    <w:p w14:paraId="7330E859" w14:textId="77777777" w:rsidR="00E137CB" w:rsidRPr="00314CCC" w:rsidRDefault="00E137CB" w:rsidP="00E137CB">
      <w:pPr>
        <w:rPr>
          <w:rFonts w:ascii="Calibri" w:hAnsi="Calibri" w:cs="Calibri"/>
        </w:rPr>
      </w:pPr>
    </w:p>
    <w:p w14:paraId="7EC63ABA" w14:textId="77777777" w:rsidR="00E137CB" w:rsidRPr="00314CCC" w:rsidRDefault="00E137CB" w:rsidP="00E137CB">
      <w:pPr>
        <w:rPr>
          <w:rFonts w:ascii="Calibri" w:hAnsi="Calibri" w:cs="Calibri"/>
        </w:rPr>
      </w:pPr>
    </w:p>
    <w:p w14:paraId="309641A5" w14:textId="77777777" w:rsidR="00E137CB" w:rsidRPr="00E137CB" w:rsidRDefault="00E137CB" w:rsidP="00E137CB"/>
    <w:p w14:paraId="1AF3045D" w14:textId="77777777" w:rsidR="00E137CB" w:rsidRPr="00E137CB" w:rsidRDefault="00E137CB" w:rsidP="00E137CB"/>
    <w:p w14:paraId="76259D9B" w14:textId="77777777" w:rsidR="00E137CB" w:rsidRPr="00E137CB" w:rsidRDefault="00E137CB" w:rsidP="00E137CB"/>
    <w:p w14:paraId="0048ED84" w14:textId="77777777" w:rsidR="00E137CB" w:rsidRPr="00E137CB" w:rsidRDefault="00E137CB" w:rsidP="00E137CB"/>
    <w:p w14:paraId="2DA317E6" w14:textId="77777777" w:rsidR="00E137CB" w:rsidRPr="00E137CB" w:rsidRDefault="00E137CB" w:rsidP="00E137CB"/>
    <w:p w14:paraId="6745F54B" w14:textId="77777777" w:rsidR="00E137CB" w:rsidRPr="00E137CB" w:rsidRDefault="00E137CB" w:rsidP="00E137CB"/>
    <w:p w14:paraId="0E9E236F" w14:textId="77777777" w:rsidR="00E137CB" w:rsidRPr="00E137CB" w:rsidRDefault="00E137CB" w:rsidP="00E137CB"/>
    <w:sectPr w:rsidR="00E137CB" w:rsidRPr="00E137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711F3" w14:textId="77777777" w:rsidR="0063480C" w:rsidRDefault="0063480C" w:rsidP="007271E6">
      <w:pPr>
        <w:spacing w:after="0" w:line="240" w:lineRule="auto"/>
      </w:pPr>
      <w:r>
        <w:separator/>
      </w:r>
    </w:p>
  </w:endnote>
  <w:endnote w:type="continuationSeparator" w:id="0">
    <w:p w14:paraId="7ACC46C0" w14:textId="77777777" w:rsidR="0063480C" w:rsidRDefault="0063480C" w:rsidP="00727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3108367"/>
      <w:docPartObj>
        <w:docPartGallery w:val="Page Numbers (Bottom of Page)"/>
        <w:docPartUnique/>
      </w:docPartObj>
    </w:sdtPr>
    <w:sdtContent>
      <w:p w14:paraId="199005AC" w14:textId="77777777" w:rsidR="007271E6" w:rsidRDefault="007271E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36553A" w14:textId="77777777" w:rsidR="007271E6" w:rsidRDefault="007271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5C54" w14:textId="77777777" w:rsidR="0063480C" w:rsidRDefault="0063480C" w:rsidP="007271E6">
      <w:pPr>
        <w:spacing w:after="0" w:line="240" w:lineRule="auto"/>
      </w:pPr>
      <w:r>
        <w:separator/>
      </w:r>
    </w:p>
  </w:footnote>
  <w:footnote w:type="continuationSeparator" w:id="0">
    <w:p w14:paraId="2696D4C7" w14:textId="77777777" w:rsidR="0063480C" w:rsidRDefault="0063480C" w:rsidP="00727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B4BE9"/>
    <w:multiLevelType w:val="hybridMultilevel"/>
    <w:tmpl w:val="2DE2A0B4"/>
    <w:lvl w:ilvl="0" w:tplc="8B02623C">
      <w:start w:val="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3595A"/>
    <w:multiLevelType w:val="hybridMultilevel"/>
    <w:tmpl w:val="4358F806"/>
    <w:lvl w:ilvl="0" w:tplc="04100001">
      <w:start w:val="1"/>
      <w:numFmt w:val="bullet"/>
      <w:lvlText w:val=""/>
      <w:lvlJc w:val="left"/>
      <w:pPr>
        <w:ind w:left="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6D590D"/>
    <w:multiLevelType w:val="hybridMultilevel"/>
    <w:tmpl w:val="BA6C63B8"/>
    <w:lvl w:ilvl="0" w:tplc="8CD43104">
      <w:start w:val="1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547015">
    <w:abstractNumId w:val="1"/>
  </w:num>
  <w:num w:numId="2" w16cid:durableId="1046174400">
    <w:abstractNumId w:val="2"/>
  </w:num>
  <w:num w:numId="3" w16cid:durableId="1672443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C1"/>
    <w:rsid w:val="000122D4"/>
    <w:rsid w:val="00063A5A"/>
    <w:rsid w:val="00074A92"/>
    <w:rsid w:val="00084FC1"/>
    <w:rsid w:val="000917EC"/>
    <w:rsid w:val="000B5BFC"/>
    <w:rsid w:val="000F11D7"/>
    <w:rsid w:val="0012715B"/>
    <w:rsid w:val="001B0BBA"/>
    <w:rsid w:val="001D4248"/>
    <w:rsid w:val="0020184A"/>
    <w:rsid w:val="002934EF"/>
    <w:rsid w:val="00314CCC"/>
    <w:rsid w:val="00374BC1"/>
    <w:rsid w:val="0048206D"/>
    <w:rsid w:val="004979A5"/>
    <w:rsid w:val="0055360C"/>
    <w:rsid w:val="0056709F"/>
    <w:rsid w:val="005716C2"/>
    <w:rsid w:val="005A3FEE"/>
    <w:rsid w:val="005A42F2"/>
    <w:rsid w:val="005D1310"/>
    <w:rsid w:val="0063480C"/>
    <w:rsid w:val="00681289"/>
    <w:rsid w:val="0068356E"/>
    <w:rsid w:val="00693583"/>
    <w:rsid w:val="006E66F5"/>
    <w:rsid w:val="007271E6"/>
    <w:rsid w:val="00747151"/>
    <w:rsid w:val="007B5468"/>
    <w:rsid w:val="008315DF"/>
    <w:rsid w:val="00983C7C"/>
    <w:rsid w:val="009B5BE0"/>
    <w:rsid w:val="00AB5BAE"/>
    <w:rsid w:val="00AC03BF"/>
    <w:rsid w:val="00AE0F71"/>
    <w:rsid w:val="00AE4FC3"/>
    <w:rsid w:val="00AF56E1"/>
    <w:rsid w:val="00BA2708"/>
    <w:rsid w:val="00C225AF"/>
    <w:rsid w:val="00C66D77"/>
    <w:rsid w:val="00C83532"/>
    <w:rsid w:val="00CC5CEF"/>
    <w:rsid w:val="00D00117"/>
    <w:rsid w:val="00DB6904"/>
    <w:rsid w:val="00E137CB"/>
    <w:rsid w:val="00E64B82"/>
    <w:rsid w:val="00F0575F"/>
    <w:rsid w:val="00F2060A"/>
    <w:rsid w:val="00F301DE"/>
    <w:rsid w:val="00F47AD0"/>
    <w:rsid w:val="00F87AC1"/>
    <w:rsid w:val="00FC0F7C"/>
    <w:rsid w:val="00FC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1343"/>
  <w15:chartTrackingRefBased/>
  <w15:docId w15:val="{95B7F1F5-E22F-4F4E-B8F2-5F7C0621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84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BC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271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71E6"/>
  </w:style>
  <w:style w:type="paragraph" w:styleId="Pidipagina">
    <w:name w:val="footer"/>
    <w:basedOn w:val="Normale"/>
    <w:link w:val="PidipaginaCarattere"/>
    <w:uiPriority w:val="99"/>
    <w:unhideWhenUsed/>
    <w:rsid w:val="007271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7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F951C-C51B-4536-A5B9-DAE21E7C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Cuter</dc:creator>
  <cp:keywords/>
  <dc:description/>
  <cp:lastModifiedBy>Elena Bigoni</cp:lastModifiedBy>
  <cp:revision>2</cp:revision>
  <dcterms:created xsi:type="dcterms:W3CDTF">2025-04-01T12:33:00Z</dcterms:created>
  <dcterms:modified xsi:type="dcterms:W3CDTF">2025-04-01T12:33:00Z</dcterms:modified>
</cp:coreProperties>
</file>