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BD9D1" w14:textId="4D4B1E34" w:rsidR="00844EA1" w:rsidRDefault="000E3ABC">
      <w:pPr>
        <w:pStyle w:val="Titolo1"/>
        <w:spacing w:before="200" w:after="200"/>
      </w:pPr>
      <w:r>
        <w:t>Istruzioni per la compilazione delle schede</w:t>
      </w:r>
    </w:p>
    <w:p w14:paraId="223FD682" w14:textId="77777777" w:rsidR="00844EA1" w:rsidRDefault="000E3ABC">
      <w:pPr>
        <w:spacing w:after="120"/>
      </w:pPr>
      <w:r>
        <w:rPr>
          <w:sz w:val="18"/>
          <w:szCs w:val="18"/>
        </w:rPr>
        <w:t>Le schede descrittive riportate nelle pagine seguenti devono essere compilate per ciascuna unità immobiliare individuata nell'ambito territoriale di Dalmine e dei Comuni limitrofi. Ogni scheda è articolata nelle seguenti sezioni:</w:t>
      </w:r>
    </w:p>
    <w:p w14:paraId="0614F9D2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A. Identificazione dell'unità immobiliare</w:t>
      </w:r>
      <w:r>
        <w:rPr>
          <w:sz w:val="18"/>
          <w:szCs w:val="18"/>
        </w:rPr>
        <w:t xml:space="preserve"> — Dati anagrafici e catastali: Comune, indirizzo, interno, piano, superficie netta, tipologia, proprietà.</w:t>
      </w:r>
    </w:p>
    <w:p w14:paraId="6DC0906E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B. Contesto edilizio e caratteristiche dell'edificio</w:t>
      </w:r>
      <w:r>
        <w:rPr>
          <w:sz w:val="18"/>
          <w:szCs w:val="18"/>
        </w:rPr>
        <w:t xml:space="preserve"> — Caratteristiche costruttive: tipologia, anno, ascensore, riscaldamento, pertinenze, regime condominiale.</w:t>
      </w:r>
    </w:p>
    <w:p w14:paraId="0F71AD12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C. Stato manutentivo</w:t>
      </w:r>
      <w:r>
        <w:rPr>
          <w:sz w:val="18"/>
          <w:szCs w:val="18"/>
        </w:rPr>
        <w:t xml:space="preserve"> — Valutazione per componente (Buono / Mediocre / Scadente) con note sugli interventi necessari. La classificazione generale (Buono / Mediocre / Scadente) guiderà la stima dei costi di recupero.</w:t>
      </w:r>
    </w:p>
    <w:p w14:paraId="17094E9A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D. Interventi di recupero e stima dei costi</w:t>
      </w:r>
      <w:r>
        <w:rPr>
          <w:sz w:val="18"/>
          <w:szCs w:val="18"/>
        </w:rPr>
        <w:t xml:space="preserve"> — Descrizione degli interventi edilizi e impiantistici minimi indispensabili per rendere l'alloggio assegnabile, con stima economica. Possono essere indicati anche interventi aggiuntivi migliorativi (efficientamento energetico, sostenibilità, ecc.).</w:t>
      </w:r>
    </w:p>
    <w:p w14:paraId="5B193339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E. Stima oneri accessori annui</w:t>
      </w:r>
      <w:r>
        <w:rPr>
          <w:sz w:val="18"/>
          <w:szCs w:val="18"/>
        </w:rPr>
        <w:t xml:space="preserve"> — Spese generali condominiali, riscaldamento e altre spese, con indicazione della fonte dati (preventivo condominiale, stima, dichiarazione proprietario, ecc.).</w:t>
      </w:r>
    </w:p>
    <w:p w14:paraId="70CF0445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F. Documentazione fotografica e planimetria</w:t>
      </w:r>
      <w:r>
        <w:rPr>
          <w:sz w:val="18"/>
          <w:szCs w:val="18"/>
        </w:rPr>
        <w:t xml:space="preserve"> — Inserire almeno 3 fotografie dello stato di fatto e, ove disponibile, la planimetria dell'alloggio.</w:t>
      </w:r>
    </w:p>
    <w:p w14:paraId="50E3C0DA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G. Note aggiuntive</w:t>
      </w:r>
      <w:r>
        <w:rPr>
          <w:sz w:val="18"/>
          <w:szCs w:val="18"/>
        </w:rPr>
        <w:t xml:space="preserve"> — Qualsiasi informazione rilevante non ricompresa nelle sezioni precedenti.</w:t>
      </w:r>
    </w:p>
    <w:p w14:paraId="4C6A59B7" w14:textId="77777777" w:rsidR="00844EA1" w:rsidRDefault="000E3ABC">
      <w:pPr>
        <w:spacing w:before="200" w:after="80"/>
      </w:pPr>
      <w:r>
        <w:rPr>
          <w:sz w:val="18"/>
          <w:szCs w:val="18"/>
        </w:rPr>
        <w:t>I sopralluoghi devono essere effettuati da personale tecnico qualificato. Al termine del censimento, i dati delle singole schede vengono riportati nella tabella riepilogativa di cui alla sezione precedente.</w:t>
      </w:r>
    </w:p>
    <w:p w14:paraId="27009840" w14:textId="77777777" w:rsidR="00844EA1" w:rsidRDefault="000E3ABC">
      <w:r>
        <w:br w:type="page"/>
      </w:r>
    </w:p>
    <w:p w14:paraId="5CDD8FC3" w14:textId="77777777" w:rsidR="00844EA1" w:rsidRPr="00C558F9" w:rsidRDefault="000E3ABC">
      <w:pPr>
        <w:pStyle w:val="Titolo1"/>
        <w:spacing w:before="200" w:after="200"/>
        <w:rPr>
          <w:sz w:val="24"/>
          <w:szCs w:val="24"/>
        </w:rPr>
      </w:pPr>
      <w:r w:rsidRPr="00C558F9">
        <w:rPr>
          <w:sz w:val="24"/>
          <w:szCs w:val="24"/>
        </w:rPr>
        <w:lastRenderedPageBreak/>
        <w:t>Schede descrittive dello stato manutentivo</w:t>
      </w:r>
    </w:p>
    <w:p w14:paraId="67E57BE3" w14:textId="6439DA3E" w:rsidR="00844EA1" w:rsidRDefault="000E3ABC" w:rsidP="00A13F4E">
      <w:pPr>
        <w:spacing w:before="200" w:after="100"/>
      </w:pPr>
      <w:r w:rsidRPr="00C558F9">
        <w:rPr>
          <w:b/>
          <w:bCs/>
          <w:color w:val="1F4E79"/>
          <w:sz w:val="22"/>
          <w:szCs w:val="22"/>
        </w:rPr>
        <w:t>SCHEDA N. 01</w:t>
      </w:r>
      <w:r w:rsidRPr="00C558F9">
        <w:rPr>
          <w:color w:val="444444"/>
          <w:sz w:val="22"/>
          <w:szCs w:val="22"/>
        </w:rPr>
        <w:t xml:space="preserve">   —   UNITÀ IMMOBILIARE</w:t>
      </w:r>
    </w:p>
    <w:p w14:paraId="69CE9C83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A. IDENTIFICAZIONE DELL'UNITÀ IMMOBILIARE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2"/>
        <w:gridCol w:w="1301"/>
        <w:gridCol w:w="2068"/>
        <w:gridCol w:w="1189"/>
        <w:gridCol w:w="1765"/>
        <w:gridCol w:w="1591"/>
      </w:tblGrid>
      <w:tr w:rsidR="008040EC" w14:paraId="735D6E7D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5740C1" w14:textId="77777777" w:rsidR="00844EA1" w:rsidRDefault="000E3ABC">
            <w:r>
              <w:rPr>
                <w:b/>
                <w:bCs/>
                <w:color w:val="1F4E79"/>
              </w:rPr>
              <w:t>Comune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5C0CEC" w14:textId="6F98AA35" w:rsidR="00844EA1" w:rsidRDefault="008040EC">
            <w:r>
              <w:t>CURNO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68874A" w14:textId="77777777" w:rsidR="00844EA1" w:rsidRDefault="000E3ABC">
            <w:r>
              <w:rPr>
                <w:b/>
                <w:bCs/>
                <w:color w:val="1F4E79"/>
              </w:rPr>
              <w:t>Frazione/Quartiere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1AD548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751C3A" w14:textId="77777777" w:rsidR="00844EA1" w:rsidRDefault="000E3ABC">
            <w:r>
              <w:rPr>
                <w:b/>
                <w:bCs/>
                <w:color w:val="1F4E79"/>
              </w:rPr>
              <w:t>Proprietà/Ente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C8AB38" w14:textId="061F7B9E" w:rsidR="00844EA1" w:rsidRDefault="008040EC">
            <w:r>
              <w:t>COMUNE DI CURNO</w:t>
            </w:r>
          </w:p>
        </w:tc>
      </w:tr>
      <w:tr w:rsidR="008040EC" w14:paraId="388F1FB7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64A805" w14:textId="77777777" w:rsidR="00844EA1" w:rsidRDefault="000E3ABC">
            <w:r>
              <w:rPr>
                <w:b/>
                <w:bCs/>
                <w:color w:val="1F4E79"/>
              </w:rPr>
              <w:t>Indirizzo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8EB656" w14:textId="5650BE8D" w:rsidR="00844EA1" w:rsidRDefault="008040EC">
            <w:r>
              <w:t xml:space="preserve">VIA SANTO JESUS 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F5D802" w14:textId="3823D37F" w:rsidR="00844EA1" w:rsidRDefault="000E3ABC">
            <w:proofErr w:type="gramStart"/>
            <w:r>
              <w:rPr>
                <w:b/>
                <w:bCs/>
                <w:color w:val="1F4E79"/>
              </w:rPr>
              <w:t>Civico</w:t>
            </w:r>
            <w:r w:rsidR="008040EC">
              <w:rPr>
                <w:b/>
                <w:bCs/>
                <w:color w:val="1F4E79"/>
              </w:rPr>
              <w:t xml:space="preserve">  </w:t>
            </w:r>
            <w:r w:rsidR="008040EC" w:rsidRPr="008040EC">
              <w:t>4</w:t>
            </w:r>
            <w:proofErr w:type="gram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6CAB9A" w14:textId="51757947" w:rsidR="00844EA1" w:rsidRDefault="000E3ABC">
            <w:proofErr w:type="spellStart"/>
            <w:r>
              <w:rPr>
                <w:b/>
                <w:bCs/>
                <w:color w:val="1F4E79"/>
              </w:rPr>
              <w:t>Int</w:t>
            </w:r>
            <w:proofErr w:type="spellEnd"/>
            <w:r>
              <w:rPr>
                <w:b/>
                <w:bCs/>
                <w:color w:val="1F4E79"/>
              </w:rPr>
              <w:t>.</w:t>
            </w:r>
            <w:r w:rsidR="008040EC">
              <w:rPr>
                <w:b/>
                <w:bCs/>
                <w:color w:val="1F4E79"/>
              </w:rPr>
              <w:t xml:space="preserve"> 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001BD8" w14:textId="77777777" w:rsidR="00844EA1" w:rsidRDefault="000E3ABC">
            <w:r>
              <w:rPr>
                <w:b/>
                <w:bCs/>
                <w:color w:val="1F4E79"/>
              </w:rPr>
              <w:t>Scala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03912B2" w14:textId="23CC26DA" w:rsidR="00844EA1" w:rsidRDefault="000E3ABC">
            <w:r>
              <w:rPr>
                <w:b/>
                <w:bCs/>
                <w:color w:val="1F4E79"/>
              </w:rPr>
              <w:t>Piano</w:t>
            </w:r>
            <w:r w:rsidR="008040EC">
              <w:rPr>
                <w:b/>
                <w:bCs/>
                <w:color w:val="1F4E79"/>
              </w:rPr>
              <w:t xml:space="preserve"> </w:t>
            </w:r>
            <w:r w:rsidR="008040EC" w:rsidRPr="008040EC">
              <w:t>TERRA</w:t>
            </w:r>
          </w:p>
        </w:tc>
      </w:tr>
      <w:tr w:rsidR="00844EA1" w14:paraId="6F3F4A2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C07C48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6CB6F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B3EF4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EF76ED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B2069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B393F0" w14:textId="77777777" w:rsidR="00844EA1" w:rsidRDefault="00844EA1"/>
        </w:tc>
      </w:tr>
      <w:tr w:rsidR="00844EA1" w14:paraId="147536D9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0CD6EA" w14:textId="77777777" w:rsidR="00844EA1" w:rsidRDefault="000E3ABC">
            <w:r>
              <w:rPr>
                <w:b/>
                <w:bCs/>
                <w:color w:val="1F4E79"/>
              </w:rPr>
              <w:t>Superficie netta (mq)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9DCEEA" w14:textId="7652E4F0" w:rsidR="00844EA1" w:rsidRDefault="00312A19">
            <w:r>
              <w:t>61</w:t>
            </w:r>
            <w:r w:rsidR="008040EC">
              <w:t xml:space="preserve"> MQ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179CCF" w14:textId="77777777" w:rsidR="00844EA1" w:rsidRDefault="000E3ABC">
            <w:r>
              <w:rPr>
                <w:b/>
                <w:bCs/>
                <w:color w:val="1F4E79"/>
              </w:rPr>
              <w:t>Tipologia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E774B5" w14:textId="76B4332B" w:rsidR="00844EA1" w:rsidRDefault="000E3ABC">
            <w:r>
              <w:rPr>
                <w:sz w:val="18"/>
                <w:szCs w:val="18"/>
              </w:rPr>
              <w:t xml:space="preserve">☐ Monolocale </w:t>
            </w:r>
            <w:proofErr w:type="gramStart"/>
            <w:r w:rsidR="00312A19">
              <w:rPr>
                <w:sz w:val="18"/>
                <w:szCs w:val="18"/>
              </w:rPr>
              <w:t xml:space="preserve">☐ </w:t>
            </w:r>
            <w:r>
              <w:rPr>
                <w:sz w:val="18"/>
                <w:szCs w:val="18"/>
              </w:rPr>
              <w:t xml:space="preserve"> Bilocale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  <w:r w:rsidR="00312A19"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 xml:space="preserve"> Trilocale  ☐ Altro: _______</w:t>
            </w:r>
          </w:p>
        </w:tc>
      </w:tr>
      <w:tr w:rsidR="00844EA1" w14:paraId="1753240E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FC5D64E" w14:textId="77777777" w:rsidR="00844EA1" w:rsidRDefault="000E3ABC">
            <w:r>
              <w:rPr>
                <w:b/>
                <w:bCs/>
                <w:color w:val="1F4E79"/>
              </w:rPr>
              <w:t>Codice identificativo / Catasto</w:t>
            </w:r>
          </w:p>
        </w:tc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BB6660" w14:textId="7E7E1A3D" w:rsidR="00844EA1" w:rsidRDefault="008040EC">
            <w:r>
              <w:t>FG. 5 MAPPALE 5281 SUB 3</w:t>
            </w:r>
            <w:r w:rsidR="00312A19">
              <w:t>0</w:t>
            </w:r>
          </w:p>
        </w:tc>
      </w:tr>
    </w:tbl>
    <w:p w14:paraId="6B9AE2E2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B. CONTESTO EDILIZIO E CARATTERISTICHE DELL'EDIFICIO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812"/>
        <w:gridCol w:w="2699"/>
        <w:gridCol w:w="2786"/>
        <w:gridCol w:w="551"/>
        <w:gridCol w:w="306"/>
      </w:tblGrid>
      <w:tr w:rsidR="00844EA1" w14:paraId="5D5C1277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FFEE1FA" w14:textId="77777777" w:rsidR="00844EA1" w:rsidRDefault="000E3ABC">
            <w:r>
              <w:rPr>
                <w:b/>
                <w:bCs/>
                <w:color w:val="1F4E79"/>
              </w:rPr>
              <w:t>Anno di costruzione (</w:t>
            </w:r>
            <w:proofErr w:type="spellStart"/>
            <w:r>
              <w:rPr>
                <w:b/>
                <w:bCs/>
                <w:color w:val="1F4E79"/>
              </w:rPr>
              <w:t>approx</w:t>
            </w:r>
            <w:proofErr w:type="spellEnd"/>
            <w:r>
              <w:rPr>
                <w:b/>
                <w:bCs/>
                <w:color w:val="1F4E79"/>
              </w:rPr>
              <w:t>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30009F" w14:textId="742C3B76" w:rsidR="00844EA1" w:rsidRDefault="008040EC">
            <w:r>
              <w:t>1853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94B492" w14:textId="77777777" w:rsidR="00844EA1" w:rsidRDefault="000E3ABC">
            <w:r>
              <w:rPr>
                <w:b/>
                <w:bCs/>
                <w:color w:val="1F4E79"/>
              </w:rPr>
              <w:t>N. piani totali edificio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E01297" w14:textId="533BE9D2" w:rsidR="00844EA1" w:rsidRDefault="005E661A">
            <w:r>
              <w:t>3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36049F" w14:textId="77777777" w:rsidR="00844EA1" w:rsidRDefault="00844EA1"/>
        </w:tc>
      </w:tr>
      <w:tr w:rsidR="00844EA1" w14:paraId="72F0EAA5" w14:textId="77777777">
        <w:trPr>
          <w:gridAfter w:val="1"/>
        </w:trPr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3D3CBE" w14:textId="77777777" w:rsidR="00844EA1" w:rsidRDefault="000E3ABC">
            <w:r>
              <w:rPr>
                <w:b/>
                <w:bCs/>
                <w:color w:val="1F4E79"/>
              </w:rPr>
              <w:t>Tipologia edificio</w:t>
            </w:r>
          </w:p>
        </w:tc>
        <w:tc>
          <w:tcPr>
            <w:tcW w:w="0" w:type="auto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5012E0" w14:textId="47AF09D2" w:rsidR="00844EA1" w:rsidRDefault="000E3ABC">
            <w:r>
              <w:rPr>
                <w:sz w:val="18"/>
                <w:szCs w:val="18"/>
              </w:rPr>
              <w:t xml:space="preserve">☐ Edificio in </w:t>
            </w:r>
            <w:proofErr w:type="gramStart"/>
            <w:r>
              <w:rPr>
                <w:sz w:val="18"/>
                <w:szCs w:val="18"/>
              </w:rPr>
              <w:t>linea  ☐</w:t>
            </w:r>
            <w:proofErr w:type="gramEnd"/>
            <w:r>
              <w:rPr>
                <w:sz w:val="18"/>
                <w:szCs w:val="18"/>
              </w:rPr>
              <w:t xml:space="preserve"> Torre  </w:t>
            </w:r>
            <w:r w:rsidR="008040EC"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 xml:space="preserve"> Edificio a corte  ☐ Villette  ☐ Altro: _______</w:t>
            </w:r>
          </w:p>
        </w:tc>
      </w:tr>
      <w:tr w:rsidR="00844EA1" w14:paraId="7FDED350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66C2E4" w14:textId="77777777" w:rsidR="00844EA1" w:rsidRDefault="000E3ABC">
            <w:r>
              <w:rPr>
                <w:b/>
                <w:bCs/>
                <w:color w:val="1F4E79"/>
              </w:rPr>
              <w:t>Ascensore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7E18A7" w14:textId="77777777" w:rsidR="008040EC" w:rsidRDefault="000E3A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Sì  </w:t>
            </w:r>
          </w:p>
          <w:p w14:paraId="444F5D8D" w14:textId="4027CA06" w:rsidR="00844EA1" w:rsidRDefault="008040EC"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3C4B0F5" w14:textId="77777777" w:rsidR="00844EA1" w:rsidRDefault="000E3ABC">
            <w:r>
              <w:rPr>
                <w:b/>
                <w:bCs/>
                <w:color w:val="1F4E79"/>
              </w:rPr>
              <w:t>Riscaldamento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C56C77" w14:textId="2F9DED83" w:rsidR="00844EA1" w:rsidRDefault="000E3ABC"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 xml:space="preserve">Centralizzato  </w:t>
            </w:r>
            <w:r w:rsidR="008040EC">
              <w:rPr>
                <w:sz w:val="18"/>
                <w:szCs w:val="18"/>
              </w:rPr>
              <w:t>X</w:t>
            </w:r>
            <w:proofErr w:type="gramEnd"/>
            <w:r>
              <w:rPr>
                <w:sz w:val="18"/>
                <w:szCs w:val="18"/>
              </w:rPr>
              <w:t xml:space="preserve"> Autonomo  ☐ Teleriscaldamento  ☐ Assente</w:t>
            </w:r>
          </w:p>
        </w:tc>
      </w:tr>
      <w:tr w:rsidR="00844EA1" w14:paraId="7F87728B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25DAC36" w14:textId="77777777" w:rsidR="00844EA1" w:rsidRDefault="000E3ABC">
            <w:r>
              <w:rPr>
                <w:b/>
                <w:bCs/>
                <w:color w:val="1F4E79"/>
              </w:rPr>
              <w:t>Pertinenze</w:t>
            </w:r>
          </w:p>
        </w:tc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D0610B" w14:textId="77777777" w:rsidR="008040EC" w:rsidRDefault="000E3A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>Cantina  ☐</w:t>
            </w:r>
            <w:proofErr w:type="gramEnd"/>
            <w:r>
              <w:rPr>
                <w:sz w:val="18"/>
                <w:szCs w:val="18"/>
              </w:rPr>
              <w:t xml:space="preserve"> Box/Garage  ☐ Posto auto  ☐ Balcone/Terrazzo  ☐ Giardino  </w:t>
            </w:r>
          </w:p>
          <w:p w14:paraId="7EA448BD" w14:textId="761391E1" w:rsidR="00844EA1" w:rsidRDefault="008040EC">
            <w:r>
              <w:rPr>
                <w:sz w:val="18"/>
                <w:szCs w:val="18"/>
              </w:rPr>
              <w:t xml:space="preserve">X </w:t>
            </w:r>
            <w:r w:rsidR="000E3ABC">
              <w:rPr>
                <w:sz w:val="18"/>
                <w:szCs w:val="18"/>
              </w:rPr>
              <w:t>Nessuna</w:t>
            </w:r>
          </w:p>
        </w:tc>
      </w:tr>
      <w:tr w:rsidR="00844EA1" w14:paraId="2A2E4D31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423051" w14:textId="77777777" w:rsidR="00844EA1" w:rsidRDefault="000E3ABC">
            <w:r>
              <w:rPr>
                <w:b/>
                <w:bCs/>
                <w:color w:val="1F4E79"/>
              </w:rPr>
              <w:t>Regime condominiale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44439B" w14:textId="13543F78" w:rsidR="00844EA1" w:rsidRDefault="000E3ABC">
            <w:r>
              <w:rPr>
                <w:sz w:val="18"/>
                <w:szCs w:val="18"/>
              </w:rPr>
              <w:t xml:space="preserve">☐ Condominio </w:t>
            </w:r>
            <w:proofErr w:type="gramStart"/>
            <w:r>
              <w:rPr>
                <w:sz w:val="18"/>
                <w:szCs w:val="18"/>
              </w:rPr>
              <w:t xml:space="preserve">misto  </w:t>
            </w:r>
            <w:r w:rsidR="008040EC">
              <w:rPr>
                <w:sz w:val="18"/>
                <w:szCs w:val="18"/>
              </w:rPr>
              <w:t>X</w:t>
            </w:r>
            <w:proofErr w:type="gramEnd"/>
            <w:r>
              <w:rPr>
                <w:sz w:val="18"/>
                <w:szCs w:val="18"/>
              </w:rPr>
              <w:t xml:space="preserve"> Interamente pubblico  ☐ Interamente privato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DE26347" w14:textId="77777777" w:rsidR="00844EA1" w:rsidRDefault="000E3ABC">
            <w:r>
              <w:rPr>
                <w:b/>
                <w:bCs/>
                <w:color w:val="1F4E79"/>
              </w:rPr>
              <w:t xml:space="preserve">Amministratore </w:t>
            </w:r>
            <w:proofErr w:type="spellStart"/>
            <w:r>
              <w:rPr>
                <w:b/>
                <w:bCs/>
                <w:color w:val="1F4E79"/>
              </w:rPr>
              <w:t>cond.</w:t>
            </w:r>
            <w:proofErr w:type="spell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07900E" w14:textId="77777777" w:rsidR="00844EA1" w:rsidRDefault="00844EA1"/>
        </w:tc>
      </w:tr>
    </w:tbl>
    <w:p w14:paraId="4D541E0D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C. STATO MANUTENTIVO DELL'UNITÀ IMMOBILIARE</w:t>
      </w:r>
    </w:p>
    <w:p w14:paraId="2F11BCFA" w14:textId="2C3F976E" w:rsidR="00844EA1" w:rsidRDefault="000E3ABC">
      <w:pPr>
        <w:spacing w:after="80"/>
      </w:pPr>
      <w:r>
        <w:rPr>
          <w:b/>
          <w:bCs/>
          <w:color w:val="375623"/>
        </w:rPr>
        <w:t xml:space="preserve">Classificazione </w:t>
      </w:r>
      <w:proofErr w:type="gramStart"/>
      <w:r>
        <w:rPr>
          <w:b/>
          <w:bCs/>
          <w:color w:val="375623"/>
        </w:rPr>
        <w:t>generale:  ☐</w:t>
      </w:r>
      <w:proofErr w:type="gramEnd"/>
      <w:r>
        <w:rPr>
          <w:b/>
          <w:bCs/>
          <w:color w:val="375623"/>
        </w:rPr>
        <w:t xml:space="preserve"> Buono  </w:t>
      </w:r>
      <w:r w:rsidR="008040EC">
        <w:rPr>
          <w:b/>
          <w:bCs/>
          <w:color w:val="375623"/>
        </w:rPr>
        <w:t xml:space="preserve">X </w:t>
      </w:r>
      <w:r>
        <w:rPr>
          <w:b/>
          <w:bCs/>
          <w:color w:val="375623"/>
        </w:rPr>
        <w:t>Mediocre  ☐ Scadente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2"/>
        <w:gridCol w:w="934"/>
        <w:gridCol w:w="1179"/>
        <w:gridCol w:w="1190"/>
        <w:gridCol w:w="3391"/>
      </w:tblGrid>
      <w:tr w:rsidR="00186E49" w14:paraId="7EB6CDC6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8B9E02" w14:textId="77777777" w:rsidR="00844EA1" w:rsidRDefault="000E3ABC">
            <w:r>
              <w:rPr>
                <w:b/>
                <w:bCs/>
                <w:color w:val="1F4E79"/>
              </w:rPr>
              <w:t>Componente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398EBD" w14:textId="77777777" w:rsidR="00844EA1" w:rsidRDefault="000E3ABC">
            <w:r>
              <w:rPr>
                <w:b/>
                <w:bCs/>
                <w:color w:val="1F4E79"/>
              </w:rPr>
              <w:t>Buono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25C499" w14:textId="77777777" w:rsidR="00844EA1" w:rsidRDefault="000E3ABC">
            <w:r>
              <w:rPr>
                <w:b/>
                <w:bCs/>
                <w:color w:val="1F4E79"/>
              </w:rPr>
              <w:t>Mediocre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F3F68D" w14:textId="77777777" w:rsidR="00844EA1" w:rsidRDefault="000E3ABC">
            <w:r>
              <w:rPr>
                <w:b/>
                <w:bCs/>
                <w:color w:val="1F4E79"/>
              </w:rPr>
              <w:t>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465850" w14:textId="77777777" w:rsidR="00844EA1" w:rsidRDefault="000E3ABC">
            <w:r>
              <w:rPr>
                <w:b/>
                <w:bCs/>
                <w:color w:val="1F4E79"/>
              </w:rPr>
              <w:t>Note / Interventi previsti</w:t>
            </w:r>
          </w:p>
        </w:tc>
      </w:tr>
      <w:tr w:rsidR="00186E49" w14:paraId="763581DA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6012788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elettrico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5656F6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52EAF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0BF5A5" w14:textId="00A5B8B3" w:rsidR="00844EA1" w:rsidRDefault="00975116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DB8977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13F184E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C3907D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gas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8AF4D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F7F19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1BB541" w14:textId="55EC3F39" w:rsidR="00844EA1" w:rsidRDefault="00975116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0549EC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591199BB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384652A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idrico-sanitario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29CE87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4FBD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9D54A0" w14:textId="70AB5CC7" w:rsidR="00844EA1" w:rsidRDefault="00975116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C42D7B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63FB7E23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4370CE" w14:textId="77777777" w:rsidR="00844EA1" w:rsidRDefault="000E3ABC">
            <w:r>
              <w:rPr>
                <w:b/>
                <w:bCs/>
                <w:sz w:val="18"/>
                <w:szCs w:val="18"/>
              </w:rPr>
              <w:t>Sanitari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4B487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277E2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1E98B9" w14:textId="7CD15C73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D5B7DE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39759D14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22F149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di riscaldamento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F5EE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398909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AD711" w14:textId="13A4A7E0" w:rsidR="00844EA1" w:rsidRDefault="00975116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2974E1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00D5319A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17CAB9" w14:textId="77777777" w:rsidR="00844EA1" w:rsidRDefault="000E3ABC">
            <w:r>
              <w:rPr>
                <w:b/>
                <w:bCs/>
                <w:sz w:val="18"/>
                <w:szCs w:val="18"/>
              </w:rPr>
              <w:t>Infissi interni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C91FD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D6F556" w14:textId="05F80EF9" w:rsidR="00844EA1" w:rsidRDefault="00975116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>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4E3747" w14:textId="44340588" w:rsidR="00975116" w:rsidRDefault="009751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A8EBE9B" w14:textId="2D70B14A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331C65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7E6E9C4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DC8B6F" w14:textId="77777777" w:rsidR="00844EA1" w:rsidRDefault="000E3ABC">
            <w:r>
              <w:rPr>
                <w:b/>
                <w:bCs/>
                <w:sz w:val="18"/>
                <w:szCs w:val="18"/>
              </w:rPr>
              <w:t>Infissi esterni / serramenti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DDD46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2B3A4B" w14:textId="3474EF94" w:rsidR="00844EA1" w:rsidRDefault="00975116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>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682590" w14:textId="70128549" w:rsidR="00844EA1" w:rsidRDefault="00975116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75E8BF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1FBC2256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46E7F7F" w14:textId="77777777" w:rsidR="00844EA1" w:rsidRDefault="000E3ABC">
            <w:r>
              <w:rPr>
                <w:b/>
                <w:bCs/>
                <w:sz w:val="18"/>
                <w:szCs w:val="18"/>
              </w:rPr>
              <w:lastRenderedPageBreak/>
              <w:t>Sistema oscurante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1E296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26BDB6" w14:textId="01E0811B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48EDE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DB50EB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0DB9D2E1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F7E045A" w14:textId="77777777" w:rsidR="00844EA1" w:rsidRDefault="000E3ABC">
            <w:r>
              <w:rPr>
                <w:b/>
                <w:bCs/>
                <w:sz w:val="18"/>
                <w:szCs w:val="18"/>
              </w:rPr>
              <w:t>Pavimenti e rivestimenti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79B2A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C6C4B3" w14:textId="62AD9DD7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74C46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9F2776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4820281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DBC2B4" w14:textId="77777777" w:rsidR="00844EA1" w:rsidRDefault="000E3ABC">
            <w:r>
              <w:rPr>
                <w:b/>
                <w:bCs/>
                <w:sz w:val="18"/>
                <w:szCs w:val="18"/>
              </w:rPr>
              <w:t>Intonaci e tinteggiatura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C9396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AAE461" w14:textId="78ADE0C9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08222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13D005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4463D669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AE866C" w14:textId="77777777" w:rsidR="00844EA1" w:rsidRDefault="000E3ABC">
            <w:r>
              <w:rPr>
                <w:b/>
                <w:bCs/>
                <w:sz w:val="18"/>
                <w:szCs w:val="18"/>
              </w:rPr>
              <w:t>Porta d'ingresso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679A1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EB79F" w14:textId="0A0D5165" w:rsidR="00844EA1" w:rsidRDefault="006B31AE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273E1B" w14:textId="2FF3FAF1" w:rsidR="00844EA1" w:rsidRDefault="006B31AE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>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866880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759CDD40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2540CD" w14:textId="77777777" w:rsidR="00844EA1" w:rsidRDefault="000E3ABC">
            <w:r>
              <w:rPr>
                <w:b/>
                <w:bCs/>
                <w:sz w:val="18"/>
                <w:szCs w:val="18"/>
              </w:rPr>
              <w:t>Balconi / parapetti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33DD5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BEA5B8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E88B9E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40E4F9" w14:textId="08733BA3" w:rsidR="00844EA1" w:rsidRDefault="000E3ABC">
            <w:r>
              <w:rPr>
                <w:sz w:val="18"/>
                <w:szCs w:val="18"/>
              </w:rPr>
              <w:t>Note:</w:t>
            </w:r>
            <w:r w:rsidR="00186E49">
              <w:rPr>
                <w:sz w:val="18"/>
                <w:szCs w:val="18"/>
              </w:rPr>
              <w:t xml:space="preserve"> NON PRESENTE IN QUANTO APP. POSTO AL P.T.</w:t>
            </w:r>
          </w:p>
        </w:tc>
      </w:tr>
      <w:tr w:rsidR="00186E49" w14:paraId="642370EB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DE0D451" w14:textId="77777777" w:rsidR="00844EA1" w:rsidRDefault="000E3ABC">
            <w:r>
              <w:rPr>
                <w:b/>
                <w:bCs/>
                <w:sz w:val="18"/>
                <w:szCs w:val="18"/>
              </w:rPr>
              <w:t>Cucina (dotazioni, se presente)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3DE8D6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1A4989" w14:textId="2F2D811C" w:rsidR="00844EA1" w:rsidRDefault="00975116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83E6E8" w14:textId="154C61A1" w:rsidR="00844EA1" w:rsidRDefault="00975116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3E3FD3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</w:tbl>
    <w:p w14:paraId="3EAFDD89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D. INTERVENTI DI RECUPERO E STIMA DEI COSTI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1"/>
        <w:gridCol w:w="4065"/>
      </w:tblGrid>
      <w:tr w:rsidR="00844EA1" w14:paraId="04BE9E61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D29567" w14:textId="77777777" w:rsidR="00844EA1" w:rsidRDefault="000E3ABC">
            <w:r>
              <w:rPr>
                <w:b/>
                <w:bCs/>
                <w:color w:val="1F4E79"/>
              </w:rPr>
              <w:t>Descrizione interventi minimi necessari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BA78F1" w14:textId="77777777" w:rsidR="00844EA1" w:rsidRDefault="000E3ABC">
            <w:r>
              <w:rPr>
                <w:b/>
                <w:bCs/>
                <w:color w:val="1F4E79"/>
              </w:rPr>
              <w:t>Interventi migliorativi / aggiuntivi proposti</w:t>
            </w:r>
          </w:p>
        </w:tc>
      </w:tr>
      <w:tr w:rsidR="00844EA1" w14:paraId="202D924B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1A67E7" w14:textId="5B45F15A" w:rsidR="00844EA1" w:rsidRDefault="009F3510" w:rsidP="00186E49">
            <w:r>
              <w:t>I lavori da prevedere sono: la demolizione pavimentazione comprensivo del sottofondo. Demolizione tavolati e dell’impianto elettrico ed idrico-sanitario.</w:t>
            </w:r>
            <w:r w:rsidR="00186E49">
              <w:t xml:space="preserve"> Successivamente alla demolizione sarà da realizzare di vespaio areato con formazione di soletta, sottofondo, manto impermeabile, formazione di tavolati interni, creazione degli impianti precedentemente rimossi, posa di pavimentazione e rivestimenti, posa zoccolino, tinteggiature, posa caldaia, posa di porta blindata e porte interne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10E53A" w14:textId="77777777" w:rsidR="00844EA1" w:rsidRDefault="00844EA1"/>
          <w:p w14:paraId="3136D9E2" w14:textId="77777777" w:rsidR="00844EA1" w:rsidRDefault="00844EA1"/>
          <w:p w14:paraId="20517797" w14:textId="77777777" w:rsidR="00844EA1" w:rsidRDefault="00844EA1"/>
          <w:p w14:paraId="70659014" w14:textId="77777777" w:rsidR="00844EA1" w:rsidRDefault="00844EA1"/>
          <w:p w14:paraId="03554043" w14:textId="77777777" w:rsidR="00844EA1" w:rsidRDefault="00844EA1"/>
          <w:p w14:paraId="788EFA84" w14:textId="77777777" w:rsidR="00844EA1" w:rsidRDefault="00844EA1"/>
        </w:tc>
      </w:tr>
      <w:tr w:rsidR="00844EA1" w14:paraId="58E2FF6A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5206DD" w14:textId="41D5AB13" w:rsidR="00844EA1" w:rsidRDefault="000E3ABC">
            <w:r>
              <w:rPr>
                <w:b/>
                <w:bCs/>
                <w:sz w:val="18"/>
                <w:szCs w:val="18"/>
              </w:rPr>
              <w:t>Stima costo lavori minimi (€):</w:t>
            </w:r>
            <w:r>
              <w:rPr>
                <w:sz w:val="18"/>
                <w:szCs w:val="18"/>
              </w:rPr>
              <w:t xml:space="preserve"> </w:t>
            </w:r>
            <w:r w:rsidR="009F3510">
              <w:rPr>
                <w:sz w:val="18"/>
                <w:szCs w:val="18"/>
              </w:rPr>
              <w:t xml:space="preserve">€ </w:t>
            </w:r>
            <w:r w:rsidR="00312A19">
              <w:rPr>
                <w:sz w:val="18"/>
                <w:szCs w:val="18"/>
              </w:rPr>
              <w:t>5</w:t>
            </w:r>
            <w:r w:rsidR="00B0725D">
              <w:rPr>
                <w:sz w:val="18"/>
                <w:szCs w:val="18"/>
              </w:rPr>
              <w:t>7</w:t>
            </w:r>
            <w:r w:rsidR="009F3510">
              <w:rPr>
                <w:sz w:val="18"/>
                <w:szCs w:val="18"/>
              </w:rPr>
              <w:t>.</w:t>
            </w:r>
            <w:r w:rsidR="00B0725D">
              <w:rPr>
                <w:sz w:val="18"/>
                <w:szCs w:val="18"/>
              </w:rPr>
              <w:t>000</w:t>
            </w:r>
            <w:r w:rsidR="009F3510">
              <w:rPr>
                <w:sz w:val="18"/>
                <w:szCs w:val="18"/>
              </w:rPr>
              <w:t>,</w:t>
            </w:r>
            <w:r w:rsidR="00B0725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___________________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DE07ED" w14:textId="77777777" w:rsidR="00844EA1" w:rsidRDefault="000E3ABC">
            <w:r>
              <w:rPr>
                <w:b/>
                <w:bCs/>
                <w:sz w:val="18"/>
                <w:szCs w:val="18"/>
              </w:rPr>
              <w:t>Stima costo interventi aggiuntivi (€</w:t>
            </w:r>
            <w:proofErr w:type="gramStart"/>
            <w:r>
              <w:rPr>
                <w:b/>
                <w:bCs/>
                <w:sz w:val="18"/>
                <w:szCs w:val="18"/>
              </w:rPr>
              <w:t>):</w:t>
            </w:r>
            <w:r>
              <w:rPr>
                <w:sz w:val="18"/>
                <w:szCs w:val="18"/>
              </w:rPr>
              <w:t xml:space="preserve">  _</w:t>
            </w:r>
            <w:proofErr w:type="gramEnd"/>
            <w:r>
              <w:rPr>
                <w:sz w:val="18"/>
                <w:szCs w:val="18"/>
              </w:rPr>
              <w:t>__________________</w:t>
            </w:r>
          </w:p>
        </w:tc>
      </w:tr>
    </w:tbl>
    <w:p w14:paraId="176D6A10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E. STIMA ONERI ACCESSORI ANNUI (€)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9"/>
        <w:gridCol w:w="1412"/>
        <w:gridCol w:w="1723"/>
        <w:gridCol w:w="2782"/>
      </w:tblGrid>
      <w:tr w:rsidR="00C558F9" w14:paraId="771467E9" w14:textId="77777777" w:rsidTr="00C558F9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B8AB882" w14:textId="77777777" w:rsidR="00C558F9" w:rsidRDefault="00C558F9">
            <w:r>
              <w:rPr>
                <w:b/>
                <w:bCs/>
                <w:color w:val="1F4E79"/>
              </w:rPr>
              <w:t>Spese generali condominiali</w:t>
            </w:r>
          </w:p>
        </w:tc>
        <w:tc>
          <w:tcPr>
            <w:tcW w:w="13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D5451D" w14:textId="77777777" w:rsidR="00C558F9" w:rsidRDefault="00C558F9"/>
        </w:tc>
        <w:tc>
          <w:tcPr>
            <w:tcW w:w="17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C96D55" w14:textId="77777777" w:rsidR="00C558F9" w:rsidRDefault="00C558F9">
            <w:r>
              <w:rPr>
                <w:b/>
                <w:bCs/>
                <w:color w:val="1F4E79"/>
              </w:rPr>
              <w:t>Riscaldamento</w:t>
            </w:r>
          </w:p>
        </w:tc>
        <w:tc>
          <w:tcPr>
            <w:tcW w:w="27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42D5E4" w14:textId="22C4847F" w:rsidR="00C558F9" w:rsidRDefault="00C558F9"/>
        </w:tc>
      </w:tr>
      <w:tr w:rsidR="00844EA1" w14:paraId="171D9683" w14:textId="77777777" w:rsidTr="00C558F9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4E35EE9" w14:textId="77777777" w:rsidR="00844EA1" w:rsidRDefault="000E3ABC">
            <w:r>
              <w:rPr>
                <w:b/>
                <w:bCs/>
                <w:color w:val="1F4E79"/>
              </w:rPr>
              <w:t>Acqua / quote consortili</w:t>
            </w:r>
          </w:p>
        </w:tc>
        <w:tc>
          <w:tcPr>
            <w:tcW w:w="13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BD07DC" w14:textId="77777777" w:rsidR="00844EA1" w:rsidRDefault="00844EA1"/>
        </w:tc>
        <w:tc>
          <w:tcPr>
            <w:tcW w:w="17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E33606" w14:textId="77777777" w:rsidR="00844EA1" w:rsidRDefault="000E3ABC">
            <w:r>
              <w:rPr>
                <w:b/>
                <w:bCs/>
                <w:color w:val="1F4E79"/>
              </w:rPr>
              <w:t>Altre spese (specificare)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9C5960" w14:textId="77777777" w:rsidR="00844EA1" w:rsidRDefault="00844EA1"/>
        </w:tc>
      </w:tr>
      <w:tr w:rsidR="00844EA1" w14:paraId="64811926" w14:textId="77777777" w:rsidTr="00C558F9">
        <w:tc>
          <w:tcPr>
            <w:tcW w:w="453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23E2E0" w14:textId="77777777" w:rsidR="00844EA1" w:rsidRDefault="000E3ABC">
            <w:r>
              <w:rPr>
                <w:b/>
                <w:bCs/>
                <w:color w:val="1F4E79"/>
              </w:rPr>
              <w:t>TOTALE ONERI ANNUI STIMATI</w:t>
            </w:r>
          </w:p>
        </w:tc>
        <w:tc>
          <w:tcPr>
            <w:tcW w:w="4491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EFD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C38990" w14:textId="77777777" w:rsidR="00844EA1" w:rsidRDefault="000E3ABC">
            <w:r>
              <w:rPr>
                <w:b/>
                <w:bCs/>
                <w:color w:val="375623"/>
                <w:sz w:val="22"/>
                <w:szCs w:val="22"/>
              </w:rPr>
              <w:t>€  ___________________</w:t>
            </w:r>
          </w:p>
        </w:tc>
      </w:tr>
    </w:tbl>
    <w:p w14:paraId="34D5AAF3" w14:textId="77777777" w:rsidR="003F1B50" w:rsidRDefault="003F1B50">
      <w:pPr>
        <w:spacing w:before="240" w:after="80"/>
        <w:rPr>
          <w:b/>
          <w:bCs/>
          <w:color w:val="1F4E79"/>
          <w:sz w:val="24"/>
          <w:szCs w:val="24"/>
        </w:rPr>
      </w:pPr>
    </w:p>
    <w:p w14:paraId="5A2E7745" w14:textId="77777777" w:rsidR="003F1B50" w:rsidRDefault="003F1B50">
      <w:pPr>
        <w:rPr>
          <w:b/>
          <w:bCs/>
          <w:color w:val="1F4E79"/>
          <w:sz w:val="24"/>
          <w:szCs w:val="24"/>
        </w:rPr>
      </w:pPr>
      <w:r>
        <w:rPr>
          <w:b/>
          <w:bCs/>
          <w:color w:val="1F4E79"/>
          <w:sz w:val="24"/>
          <w:szCs w:val="24"/>
        </w:rPr>
        <w:br w:type="page"/>
      </w:r>
    </w:p>
    <w:p w14:paraId="47AEBDB7" w14:textId="040BF7CF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lastRenderedPageBreak/>
        <w:t>F. DOCUMENTAZIONE FOTOGRAFICA E PLANIMETRIA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4"/>
        <w:gridCol w:w="4970"/>
      </w:tblGrid>
      <w:tr w:rsidR="003F1B50" w14:paraId="48234175" w14:textId="77777777" w:rsidTr="003F1B50">
        <w:trPr>
          <w:trHeight w:val="5498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A2B733" w14:textId="77777777" w:rsidR="003F1B50" w:rsidRDefault="003F1B50">
            <w:pPr>
              <w:jc w:val="center"/>
              <w:rPr>
                <w:i/>
                <w:iCs/>
                <w:color w:val="888888"/>
                <w:sz w:val="18"/>
                <w:szCs w:val="18"/>
              </w:rPr>
            </w:pPr>
          </w:p>
          <w:p w14:paraId="4866AFA9" w14:textId="3155CCE8" w:rsidR="003F1B50" w:rsidRDefault="000E3ABC">
            <w:pPr>
              <w:jc w:val="center"/>
              <w:rPr>
                <w:noProof/>
              </w:rPr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1 – Vista generale ]</w:t>
            </w:r>
            <w:r w:rsidR="003F1B50">
              <w:rPr>
                <w:noProof/>
              </w:rPr>
              <w:t xml:space="preserve"> </w:t>
            </w:r>
          </w:p>
          <w:p w14:paraId="596F26BF" w14:textId="77777777" w:rsidR="003F1B50" w:rsidRDefault="003F1B50" w:rsidP="003F1B50"/>
          <w:p w14:paraId="444C7846" w14:textId="77777777" w:rsidR="003F1B50" w:rsidRDefault="003F1B50" w:rsidP="003F1B50"/>
          <w:p w14:paraId="415DFD01" w14:textId="7A3E070E" w:rsidR="00844EA1" w:rsidRDefault="003F1B50" w:rsidP="003F1B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390F6D" wp14:editId="63C1D60D">
                  <wp:extent cx="3148222" cy="2537926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24" cy="2553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F9994C" w14:textId="43A27F50" w:rsidR="003F1B50" w:rsidRDefault="000E3ABC" w:rsidP="003F1B50">
            <w:pPr>
              <w:jc w:val="center"/>
              <w:rPr>
                <w:i/>
                <w:iCs/>
                <w:color w:val="888888"/>
                <w:sz w:val="18"/>
                <w:szCs w:val="18"/>
              </w:rPr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2 – Cucina / Soggiorno ]</w:t>
            </w:r>
          </w:p>
          <w:p w14:paraId="4BFAF375" w14:textId="755AAFB5" w:rsidR="003F1B50" w:rsidRDefault="003F1B50" w:rsidP="003F1B50">
            <w:pPr>
              <w:jc w:val="center"/>
              <w:rPr>
                <w:i/>
                <w:iCs/>
                <w:color w:val="888888"/>
                <w:sz w:val="18"/>
                <w:szCs w:val="18"/>
              </w:rPr>
            </w:pPr>
          </w:p>
          <w:p w14:paraId="3313BBA6" w14:textId="1712A3C0" w:rsidR="003F1B50" w:rsidRDefault="003F1B50" w:rsidP="003F1B50">
            <w:pPr>
              <w:jc w:val="center"/>
              <w:rPr>
                <w:i/>
                <w:iCs/>
                <w:color w:val="888888"/>
                <w:sz w:val="18"/>
                <w:szCs w:val="18"/>
              </w:rPr>
            </w:pPr>
          </w:p>
          <w:p w14:paraId="15B7E2BA" w14:textId="77777777" w:rsidR="003F1B50" w:rsidRDefault="003F1B50" w:rsidP="003F1B50">
            <w:pPr>
              <w:rPr>
                <w:i/>
                <w:iCs/>
                <w:color w:val="888888"/>
                <w:sz w:val="18"/>
                <w:szCs w:val="18"/>
              </w:rPr>
            </w:pPr>
          </w:p>
          <w:p w14:paraId="536E4393" w14:textId="2DACA318" w:rsidR="00844EA1" w:rsidRDefault="003F1B50" w:rsidP="003F1B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DECCB1" wp14:editId="547691BD">
                  <wp:extent cx="1799590" cy="2556587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31" b="9486"/>
                          <a:stretch/>
                        </pic:blipFill>
                        <pic:spPr bwMode="auto">
                          <a:xfrm>
                            <a:off x="0" y="0"/>
                            <a:ext cx="1801536" cy="2559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1B50" w14:paraId="448AB3E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C3F4BC" w14:textId="77777777" w:rsidR="003F1B50" w:rsidRDefault="000E3ABC" w:rsidP="003F1B50">
            <w:pPr>
              <w:jc w:val="center"/>
              <w:rPr>
                <w:i/>
                <w:iCs/>
                <w:noProof/>
                <w:color w:val="888888"/>
                <w:sz w:val="18"/>
                <w:szCs w:val="18"/>
              </w:rPr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3 – Camera / Bagno ]</w:t>
            </w:r>
          </w:p>
          <w:p w14:paraId="7E2EAC1A" w14:textId="77777777" w:rsidR="003F1B50" w:rsidRDefault="003F1B50" w:rsidP="003F1B50">
            <w:pPr>
              <w:jc w:val="center"/>
            </w:pPr>
          </w:p>
          <w:p w14:paraId="4F01A260" w14:textId="77777777" w:rsidR="00844EA1" w:rsidRDefault="003F1B50" w:rsidP="003F1B50">
            <w:pPr>
              <w:jc w:val="center"/>
            </w:pPr>
            <w:r>
              <w:rPr>
                <w:i/>
                <w:iCs/>
                <w:noProof/>
                <w:color w:val="888888"/>
                <w:sz w:val="18"/>
                <w:szCs w:val="18"/>
              </w:rPr>
              <w:drawing>
                <wp:inline distT="0" distB="0" distL="0" distR="0" wp14:anchorId="4F32AD39" wp14:editId="4FDA035C">
                  <wp:extent cx="2103607" cy="3619992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75" b="13648"/>
                          <a:stretch/>
                        </pic:blipFill>
                        <pic:spPr bwMode="auto">
                          <a:xfrm>
                            <a:off x="0" y="0"/>
                            <a:ext cx="2104319" cy="362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2185C1B" w14:textId="5F8D68FD" w:rsidR="003F1B50" w:rsidRDefault="003F1B50" w:rsidP="003F1B50">
            <w:pPr>
              <w:jc w:val="center"/>
            </w:pP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41C05B" w14:textId="487D54E0" w:rsidR="003F1B50" w:rsidRDefault="000E3ABC">
            <w:pPr>
              <w:jc w:val="center"/>
              <w:rPr>
                <w:noProof/>
              </w:rPr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Planimetria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/ Piantina ]</w:t>
            </w:r>
            <w:r w:rsidR="003F1B50">
              <w:rPr>
                <w:noProof/>
              </w:rPr>
              <w:t xml:space="preserve"> </w:t>
            </w:r>
          </w:p>
          <w:p w14:paraId="0B2DEBEC" w14:textId="77777777" w:rsidR="003F1B50" w:rsidRDefault="003F1B50">
            <w:pPr>
              <w:jc w:val="center"/>
              <w:rPr>
                <w:noProof/>
              </w:rPr>
            </w:pPr>
          </w:p>
          <w:p w14:paraId="1B924DC1" w14:textId="14ED50CF" w:rsidR="00844EA1" w:rsidRDefault="003F1B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9A9C8" wp14:editId="48483385">
                  <wp:extent cx="3298125" cy="3041577"/>
                  <wp:effectExtent l="0" t="508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1" r="6561"/>
                          <a:stretch/>
                        </pic:blipFill>
                        <pic:spPr bwMode="auto">
                          <a:xfrm rot="5400000">
                            <a:off x="0" y="0"/>
                            <a:ext cx="3299408" cy="304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BDA5B3" w14:textId="77777777" w:rsidR="00844EA1" w:rsidRDefault="00844EA1">
            <w:pPr>
              <w:spacing w:before="500" w:after="500"/>
            </w:pPr>
          </w:p>
        </w:tc>
      </w:tr>
    </w:tbl>
    <w:p w14:paraId="1824394D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G. NOTE AGGIUNTIVE E OSSERVAZIONI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844EA1" w14:paraId="71073A1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B70209" w14:textId="77777777" w:rsidR="00844EA1" w:rsidRDefault="00844EA1"/>
          <w:p w14:paraId="47D5DC8D" w14:textId="77777777" w:rsidR="00844EA1" w:rsidRDefault="00844EA1"/>
          <w:p w14:paraId="43CB8056" w14:textId="77777777" w:rsidR="00844EA1" w:rsidRDefault="00844EA1"/>
        </w:tc>
      </w:tr>
    </w:tbl>
    <w:p w14:paraId="3D4C2579" w14:textId="77777777" w:rsidR="00844EA1" w:rsidRDefault="000E3ABC">
      <w:pPr>
        <w:spacing w:before="200" w:after="60"/>
      </w:pPr>
      <w:r>
        <w:rPr>
          <w:sz w:val="18"/>
          <w:szCs w:val="18"/>
        </w:rPr>
        <w:t>Data sopralluogo: ___________________     Rilevatore: ___________________     Firma: ___________________</w:t>
      </w:r>
    </w:p>
    <w:sectPr w:rsidR="00844EA1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2F01"/>
    <w:multiLevelType w:val="hybridMultilevel"/>
    <w:tmpl w:val="D012D328"/>
    <w:lvl w:ilvl="0" w:tplc="4E1843FC">
      <w:start w:val="1"/>
      <w:numFmt w:val="bullet"/>
      <w:lvlText w:val="●"/>
      <w:lvlJc w:val="left"/>
      <w:pPr>
        <w:ind w:left="720" w:hanging="360"/>
      </w:pPr>
    </w:lvl>
    <w:lvl w:ilvl="1" w:tplc="889AF3EC">
      <w:start w:val="1"/>
      <w:numFmt w:val="bullet"/>
      <w:lvlText w:val="○"/>
      <w:lvlJc w:val="left"/>
      <w:pPr>
        <w:ind w:left="1440" w:hanging="360"/>
      </w:pPr>
    </w:lvl>
    <w:lvl w:ilvl="2" w:tplc="5B867694">
      <w:start w:val="1"/>
      <w:numFmt w:val="bullet"/>
      <w:lvlText w:val="■"/>
      <w:lvlJc w:val="left"/>
      <w:pPr>
        <w:ind w:left="2160" w:hanging="360"/>
      </w:pPr>
    </w:lvl>
    <w:lvl w:ilvl="3" w:tplc="A162D194">
      <w:start w:val="1"/>
      <w:numFmt w:val="bullet"/>
      <w:lvlText w:val="●"/>
      <w:lvlJc w:val="left"/>
      <w:pPr>
        <w:ind w:left="2880" w:hanging="360"/>
      </w:pPr>
    </w:lvl>
    <w:lvl w:ilvl="4" w:tplc="D53019E8">
      <w:start w:val="1"/>
      <w:numFmt w:val="bullet"/>
      <w:lvlText w:val="○"/>
      <w:lvlJc w:val="left"/>
      <w:pPr>
        <w:ind w:left="3600" w:hanging="360"/>
      </w:pPr>
    </w:lvl>
    <w:lvl w:ilvl="5" w:tplc="5A2841E2">
      <w:start w:val="1"/>
      <w:numFmt w:val="bullet"/>
      <w:lvlText w:val="■"/>
      <w:lvlJc w:val="left"/>
      <w:pPr>
        <w:ind w:left="4320" w:hanging="360"/>
      </w:pPr>
    </w:lvl>
    <w:lvl w:ilvl="6" w:tplc="0C08D3E8">
      <w:start w:val="1"/>
      <w:numFmt w:val="bullet"/>
      <w:lvlText w:val="●"/>
      <w:lvlJc w:val="left"/>
      <w:pPr>
        <w:ind w:left="5040" w:hanging="360"/>
      </w:pPr>
    </w:lvl>
    <w:lvl w:ilvl="7" w:tplc="26304138">
      <w:start w:val="1"/>
      <w:numFmt w:val="bullet"/>
      <w:lvlText w:val="●"/>
      <w:lvlJc w:val="left"/>
      <w:pPr>
        <w:ind w:left="5760" w:hanging="360"/>
      </w:pPr>
    </w:lvl>
    <w:lvl w:ilvl="8" w:tplc="7356126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A406ACE"/>
    <w:multiLevelType w:val="hybridMultilevel"/>
    <w:tmpl w:val="53EE5A78"/>
    <w:lvl w:ilvl="0" w:tplc="0C8E2124">
      <w:start w:val="1"/>
      <w:numFmt w:val="bullet"/>
      <w:lvlText w:val="•"/>
      <w:lvlJc w:val="left"/>
      <w:pPr>
        <w:ind w:left="720" w:hanging="360"/>
      </w:pPr>
    </w:lvl>
    <w:lvl w:ilvl="1" w:tplc="A59869AA">
      <w:numFmt w:val="decimal"/>
      <w:lvlText w:val=""/>
      <w:lvlJc w:val="left"/>
    </w:lvl>
    <w:lvl w:ilvl="2" w:tplc="2F52BE24">
      <w:numFmt w:val="decimal"/>
      <w:lvlText w:val=""/>
      <w:lvlJc w:val="left"/>
    </w:lvl>
    <w:lvl w:ilvl="3" w:tplc="EB36267E">
      <w:numFmt w:val="decimal"/>
      <w:lvlText w:val=""/>
      <w:lvlJc w:val="left"/>
    </w:lvl>
    <w:lvl w:ilvl="4" w:tplc="1CDEE320">
      <w:numFmt w:val="decimal"/>
      <w:lvlText w:val=""/>
      <w:lvlJc w:val="left"/>
    </w:lvl>
    <w:lvl w:ilvl="5" w:tplc="C36A4160">
      <w:numFmt w:val="decimal"/>
      <w:lvlText w:val=""/>
      <w:lvlJc w:val="left"/>
    </w:lvl>
    <w:lvl w:ilvl="6" w:tplc="83583EB2">
      <w:numFmt w:val="decimal"/>
      <w:lvlText w:val=""/>
      <w:lvlJc w:val="left"/>
    </w:lvl>
    <w:lvl w:ilvl="7" w:tplc="8D940A1C">
      <w:numFmt w:val="decimal"/>
      <w:lvlText w:val=""/>
      <w:lvlJc w:val="left"/>
    </w:lvl>
    <w:lvl w:ilvl="8" w:tplc="4E94188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A1"/>
    <w:rsid w:val="000E3ABC"/>
    <w:rsid w:val="00186E49"/>
    <w:rsid w:val="00201496"/>
    <w:rsid w:val="00312A19"/>
    <w:rsid w:val="003F1B50"/>
    <w:rsid w:val="004C1217"/>
    <w:rsid w:val="005E661A"/>
    <w:rsid w:val="006B31AE"/>
    <w:rsid w:val="00794C27"/>
    <w:rsid w:val="008040EC"/>
    <w:rsid w:val="00844EA1"/>
    <w:rsid w:val="008976B6"/>
    <w:rsid w:val="00975116"/>
    <w:rsid w:val="009F3510"/>
    <w:rsid w:val="00A13F4E"/>
    <w:rsid w:val="00B0725D"/>
    <w:rsid w:val="00C558F9"/>
    <w:rsid w:val="00F3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1998"/>
  <w15:docId w15:val="{9E0ECF5C-A081-4803-BF28-B596229F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Titolo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color w:val="1F4E79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Sibilla Motta</cp:lastModifiedBy>
  <cp:revision>9</cp:revision>
  <dcterms:created xsi:type="dcterms:W3CDTF">2026-07-17T10:58:00Z</dcterms:created>
  <dcterms:modified xsi:type="dcterms:W3CDTF">2026-08-24T06:18:00Z</dcterms:modified>
</cp:coreProperties>
</file>